
<file path=[Content_Types].xml><?xml version="1.0" encoding="utf-8"?>
<Types xmlns="http://schemas.openxmlformats.org/package/2006/content-types"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Override PartName="/word/activeX/activeX59.xml" ContentType="application/vnd.ms-office.activeX+xml"/>
  <Override PartName="/word/activeX/activeX68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Override PartName="/word/activeX/activeX66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64.xml" ContentType="application/vnd.ms-office.activeX+xml"/>
  <Override PartName="/word/stylesWithEffects.xml" ContentType="application/vnd.ms-word.stylesWithEffects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71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activeX/activeX9.xml" ContentType="application/vnd.ms-office.activeX+xml"/>
  <Override PartName="/customXml/itemProps2.xml" ContentType="application/vnd.openxmlformats-officedocument.customXml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Default Extension="jpeg" ContentType="image/jpeg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glossary/document.xml" ContentType="application/vnd.openxmlformats-officedocument.wordprocessingml.document.glossary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color w:val="0000FF" w:themeColor="hyperlink"/>
          <w:sz w:val="32"/>
          <w:szCs w:val="28"/>
          <w:u w:val="single"/>
        </w:rPr>
        <w:id w:val="727494860"/>
        <w:lock w:val="contentLocked"/>
        <w:placeholder>
          <w:docPart w:val="DefaultPlaceholder_1082065158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A97F79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</w:t>
                  </w:r>
                  <w:r w:rsidR="007D1D44">
                    <w:rPr>
                      <w:b/>
                      <w:sz w:val="32"/>
                      <w:szCs w:val="28"/>
                    </w:rPr>
                    <w:t>поплавкового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уровнемера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/>
                  </w:tblPr>
                  <w:tblGrid>
                    <w:gridCol w:w="2746"/>
                    <w:gridCol w:w="14"/>
                    <w:gridCol w:w="695"/>
                    <w:gridCol w:w="179"/>
                    <w:gridCol w:w="3223"/>
                    <w:gridCol w:w="55"/>
                    <w:gridCol w:w="691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</w:tcPr>
                      <w:p w:rsidR="00EB5590" w:rsidRPr="00DB09D5" w:rsidRDefault="00EB5590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.201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5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3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B4366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7D1D44" w:rsidRDefault="007D1D44" w:rsidP="007D1D4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Плотность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741173117"/>
                            <w:placeholder>
                              <w:docPart w:val="8B8169BB8AE4438EA3FBB8E4CB24B285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313081" w:rsidRPr="00DB09D5" w:rsidRDefault="007D1D44" w:rsidP="007D1D4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Вязкость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842311720"/>
                            <w:placeholder>
                              <w:docPart w:val="6F5A9CE95936413C974FCE04D542DA74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674784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°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D308CC" w:rsidRDefault="00D308CC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</w:t>
                        </w:r>
                      </w:p>
                      <w:p w:rsidR="007D1D44" w:rsidRDefault="0009520B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119" type="#_x0000_t75" style="width:15.75pt;height:10.5pt" o:ole="">
                              <v:imagedata r:id="rId9" o:title=""/>
                            </v:shape>
                            <w:control r:id="rId10" w:name="OptionButton121213111" w:shapeid="_x0000_i1119"/>
                          </w:object>
                        </w:r>
                        <w:r w:rsidR="007D1D44">
                          <w:rPr>
                            <w:sz w:val="24"/>
                            <w:szCs w:val="24"/>
                          </w:rPr>
                          <w:t>Атмосферное (открытый резервуар)</w:t>
                        </w:r>
                      </w:p>
                      <w:p w:rsidR="00313081" w:rsidRDefault="0009520B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2" type="#_x0000_t75" style="width:15.75pt;height:10.5pt" o:ole="">
                              <v:imagedata r:id="rId11" o:title=""/>
                            </v:shape>
                            <w:control r:id="rId12" w:name="OptionButton12121311" w:shapeid="_x0000_i1192"/>
                          </w:objec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09520B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3" type="#_x0000_t75" style="width:15.75pt;height:10.5pt" o:ole="">
                              <v:imagedata r:id="rId11" o:title=""/>
                            </v:shape>
                            <w:control r:id="rId13" w:name="OptionButton12121312" w:shapeid="_x0000_i1193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09520B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4" type="#_x0000_t75" style="width:15.75pt;height:10.5pt" o:ole="">
                              <v:imagedata r:id="rId11" o:title=""/>
                            </v:shape>
                            <w:control r:id="rId14" w:name="OptionButton12121313" w:shapeid="_x0000_i1194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  <w:p w:rsidR="00D308CC" w:rsidRDefault="0009520B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1D9CF7BDFDAC41F397B9169E98AFF97D"/>
                            </w:placeholder>
                            <w:showingPlcHdr/>
                          </w:sdtPr>
                          <w:sdtContent>
                            <w:r w:rsidR="00D308CC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4487E1BD3E804BB2B01D5773112024F7"/>
                            </w:placeholder>
                            <w:showingPlcHdr/>
                          </w:sdtPr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,</w:t>
                        </w:r>
                        <w:r w:rsidR="00D308CC"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3C31387996E843629BFC6FCF624FC333"/>
                            </w:placeholder>
                            <w:showingPlcHdr/>
                          </w:sdtPr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Default="00592F31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045249" w:rsidRPr="00DB09D5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уровнемера</w:t>
                        </w:r>
                      </w:p>
                    </w:tc>
                  </w:tr>
                  <w:tr w:rsidR="00D308CC" w:rsidTr="00D308CC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D308CC" w:rsidRDefault="00D308CC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D308CC" w:rsidRPr="00313081" w:rsidRDefault="00D308CC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vAlign w:val="center"/>
                      </w:tcPr>
                      <w:p w:rsidR="00D308CC" w:rsidRDefault="0009520B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5" type="#_x0000_t75" style="width:15.75pt;height:10.5pt" o:ole="">
                              <v:imagedata r:id="rId9" o:title=""/>
                            </v:shape>
                            <w:control r:id="rId15" w:name="OptionButton121213" w:shapeid="_x0000_i1195"/>
                          </w:object>
                        </w:r>
                        <w:r w:rsidR="00D308CC"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</w:p>
                      <w:p w:rsidR="00D308CC" w:rsidRPr="00D308CC" w:rsidRDefault="0009520B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6" type="#_x0000_t75" style="width:15.75pt;height:10.5pt" o:ole="">
                              <v:imagedata r:id="rId11" o:title=""/>
                            </v:shape>
                            <w:control r:id="rId16" w:name="OptionButton1212152" w:shapeid="_x0000_i1196"/>
                          </w:objec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Взрывозащ</w:t>
                        </w:r>
                        <w:r w:rsidR="00D308CC" w:rsidRPr="00CE4DAC"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щенное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(0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Ex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ia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6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Ga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D308CC" w:rsidRDefault="0009520B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7" type="#_x0000_t75" style="width:15.75pt;height:10.5pt" o:ole="">
                              <v:imagedata r:id="rId11" o:title=""/>
                            </v:shape>
                            <w:control r:id="rId17" w:name="OptionButton121215" w:shapeid="_x0000_i1197"/>
                          </w:object>
                        </w:r>
                        <w:r w:rsidR="00D308CC"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 w:rsidR="00D308C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D308CC"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D308CC" w:rsidRDefault="0009520B" w:rsidP="001B6CD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8" type="#_x0000_t75" style="width:15.75pt;height:10.5pt" o:ole="">
                              <v:imagedata r:id="rId11" o:title=""/>
                            </v:shape>
                            <w:control r:id="rId18" w:name="OptionButton1212151" w:shapeid="_x0000_i1198"/>
                          </w:object>
                        </w:r>
                        <w:r w:rsidR="00D308CC"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 w:rsidR="00D308C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D308CC"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="00D308CC">
                          <w:rPr>
                            <w:sz w:val="24"/>
                            <w:szCs w:val="24"/>
                          </w:rPr>
                          <w:t>6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343D7E" w:rsidRPr="00343D7E" w:rsidRDefault="00343D7E" w:rsidP="001B6CD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D308CC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Диапазон измерения уровня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9C6808" w:rsidRDefault="0009520B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Content>
                            <w:r w:rsidR="009C6808" w:rsidRPr="009B468F">
                              <w:rPr>
                                <w:rStyle w:val="ac"/>
                              </w:rPr>
                              <w:t xml:space="preserve">Место для ввода </w:t>
                            </w:r>
                            <w:r w:rsidR="009C6808">
                              <w:rPr>
                                <w:rStyle w:val="ac"/>
                              </w:rPr>
                              <w:t>диапазона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D308C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(до </w:t>
                        </w:r>
                        <w:r w:rsidR="00D308CC">
                          <w:rPr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sz w:val="24"/>
                            <w:szCs w:val="24"/>
                          </w:rPr>
                          <w:t>000 мм)</w:t>
                        </w:r>
                      </w:p>
                    </w:tc>
                  </w:tr>
                  <w:tr w:rsidR="000A55F2" w:rsidTr="00C84EA3">
                    <w:trPr>
                      <w:trHeight w:val="53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A55F2" w:rsidRDefault="00C84EA3" w:rsidP="00C84E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Точность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C84EA3" w:rsidRDefault="0009520B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9" type="#_x0000_t75" style="width:18.75pt;height:10.5pt" o:ole="">
                              <v:imagedata r:id="rId19" o:title=""/>
                            </v:shape>
                            <w:control r:id="rId20" w:name="OptionButton1152" w:shapeid="_x0000_i1199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от 5 мм.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="00C84EA3">
                          <w:rPr>
                            <w:sz w:val="24"/>
                          </w:rPr>
                          <w:t>д</w:t>
                        </w:r>
                        <w:r w:rsidR="00C84EA3"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 w:rsidR="00C84EA3">
                          <w:rPr>
                            <w:sz w:val="24"/>
                          </w:rPr>
                          <w:t xml:space="preserve"> 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5 мм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0A55F2" w:rsidRDefault="0009520B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0" type="#_x0000_t75" style="width:18.75pt;height:10.5pt" o:ole="">
                              <v:imagedata r:id="rId21" o:title=""/>
                            </v:shape>
                            <w:control r:id="rId22" w:name="OptionButton11521" w:shapeid="_x0000_i1200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от 10 мм.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="00C84EA3">
                          <w:rPr>
                            <w:sz w:val="24"/>
                          </w:rPr>
                          <w:t>д</w:t>
                        </w:r>
                        <w:r w:rsidR="00C84EA3"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 w:rsidR="00C84EA3">
                          <w:rPr>
                            <w:sz w:val="24"/>
                          </w:rPr>
                          <w:t xml:space="preserve"> 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10 мм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</w:tc>
                  </w:tr>
                  <w:tr w:rsidR="00045249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45249" w:rsidRPr="00DB09D5" w:rsidRDefault="00436B17" w:rsidP="005F36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Модификация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D308CC" w:rsidRPr="00CE4DAC" w:rsidRDefault="0009520B" w:rsidP="00D308CC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1" type="#_x0000_t75" style="width:18.75pt;height:10.5pt" o:ole="">
                              <v:imagedata r:id="rId19" o:title=""/>
                            </v:shape>
                            <w:control r:id="rId23" w:name="OptionButton115" w:shapeid="_x0000_i1201"/>
                          </w:objec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М1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(с цифровой СД индикацией)</w:t>
                        </w:r>
                      </w:p>
                      <w:p w:rsidR="00E13298" w:rsidRDefault="0009520B" w:rsidP="002A4E4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2" type="#_x0000_t75" style="width:18.75pt;height:10.5pt" o:ole="">
                              <v:imagedata r:id="rId21" o:title=""/>
                            </v:shape>
                            <w:control r:id="rId24" w:name="OptionButton1151" w:shapeid="_x0000_i1202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М2 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(без индикации)</w:t>
                        </w:r>
                      </w:p>
                      <w:p w:rsidR="00045249" w:rsidRPr="001F1349" w:rsidRDefault="0009520B" w:rsidP="005B123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3" type="#_x0000_t75" style="width:18.75pt;height:10.5pt" o:ole="">
                              <v:imagedata r:id="rId19" o:title=""/>
                            </v:shape>
                            <w:control r:id="rId25" w:name="OptionButton11522" w:shapeid="_x0000_i1203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М3 </w:t>
                        </w:r>
                        <w:r w:rsidR="005B123A">
                          <w:rPr>
                            <w:sz w:val="24"/>
                            <w:szCs w:val="24"/>
                          </w:rPr>
                          <w:t>(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с цифровой СД или ЖК индикацией)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671AB1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Присоединение к процессу*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581EFC" w:rsidRPr="005B123A" w:rsidRDefault="0009520B" w:rsidP="00581E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4" type="#_x0000_t75" style="width:18.75pt;height:10.5pt" o:ole="">
                              <v:imagedata r:id="rId21" o:title=""/>
                            </v:shape>
                            <w:control r:id="rId26" w:name="OptionButton1154" w:shapeid="_x0000_i1204"/>
                          </w:object>
                        </w:r>
                        <w:r w:rsidR="00581EFC"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81EFC">
                          <w:rPr>
                            <w:sz w:val="24"/>
                            <w:szCs w:val="24"/>
                          </w:rPr>
                          <w:t>«—» (</w:t>
                        </w:r>
                        <w:r w:rsidR="00581EFC" w:rsidRPr="00CE4DAC">
                          <w:rPr>
                            <w:sz w:val="24"/>
                            <w:szCs w:val="24"/>
                          </w:rPr>
                          <w:t>неподвижный штуцер</w:t>
                        </w:r>
                        <w:r w:rsidR="00581EFC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581EFC"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="00581EFC"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581EFC" w:rsidRDefault="0009520B" w:rsidP="00581E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5" type="#_x0000_t75" style="width:18.75pt;height:10.5pt" o:ole="">
                              <v:imagedata r:id="rId19" o:title=""/>
                            </v:shape>
                            <w:control r:id="rId27" w:name="OptionButton11511" w:shapeid="_x0000_i1205"/>
                          </w:object>
                        </w:r>
                        <w:r w:rsidR="00581EFC">
                          <w:rPr>
                            <w:sz w:val="24"/>
                            <w:szCs w:val="24"/>
                          </w:rPr>
                          <w:t>«ПШ» (</w:t>
                        </w:r>
                        <w:r w:rsidR="00581EFC" w:rsidRPr="00CE4DAC">
                          <w:rPr>
                            <w:sz w:val="24"/>
                            <w:szCs w:val="24"/>
                          </w:rPr>
                          <w:t>подвижный штуцер</w:t>
                        </w:r>
                        <w:r w:rsidR="00581EFC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581EFC"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="00581EFC"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</w:p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  <w:vAlign w:val="center"/>
                      </w:tcPr>
                      <w:p w:rsidR="00671AB1" w:rsidRPr="00DB09D5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 w:rsidRPr="00671AB1">
                          <w:rPr>
                            <w:sz w:val="24"/>
                            <w:szCs w:val="24"/>
                          </w:rPr>
                          <w:t>Комплект монтажных частей для присоединения к процессу (КМЧ)</w:t>
                        </w:r>
                      </w:p>
                      <w:p w:rsidR="00671AB1" w:rsidRDefault="0009520B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6" type="#_x0000_t75" style="width:16.5pt;height:10.5pt" o:ole="">
                              <v:imagedata r:id="rId28" o:title=""/>
                            </v:shape>
                            <w:control r:id="rId29" w:name="OptionButton1182511" w:shapeid="_x0000_i1206"/>
                          </w:object>
                        </w:r>
                        <w:r w:rsidR="00671AB1">
                          <w:rPr>
                            <w:sz w:val="24"/>
                            <w:szCs w:val="24"/>
                          </w:rPr>
                          <w:t>Без КМЧ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343D7E" w:rsidRPr="00343D7E" w:rsidRDefault="0009520B" w:rsidP="00343D7E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7" type="#_x0000_t75" style="width:16.5pt;height:10.5pt" o:ole="">
                              <v:imagedata r:id="rId30" o:title=""/>
                            </v:shape>
                            <w:control r:id="rId31" w:name="OptionButton118251211" w:shapeid="_x0000_i1207"/>
                          </w:object>
                        </w:r>
                        <w:r w:rsidR="00343D7E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="00343D7E" w:rsidRPr="00343D7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343D7E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343D7E">
                          <w:t xml:space="preserve"> 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Переходная втулка 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="00343D7E"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1”/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="00343D7E"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2”</w:t>
                        </w:r>
                      </w:p>
                      <w:p w:rsidR="00671AB1" w:rsidRDefault="0009520B" w:rsidP="00671AB1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8" type="#_x0000_t75" style="width:16.5pt;height:10.5pt" o:ole="">
                              <v:imagedata r:id="rId30" o:title=""/>
                            </v:shape>
                            <w:control r:id="rId32" w:name="OptionButton11825121" w:shapeid="_x0000_i1208"/>
                          </w:object>
                        </w:r>
                        <w:r w:rsidR="00671AB1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671AB1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1-50-06</w:t>
                        </w:r>
                        <w:r w:rsidR="00671AB1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671AB1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5F36AD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9" type="#_x0000_t75" style="width:16.5pt;height:10.5pt" o:ole="">
                              <v:imagedata r:id="rId30" o:title=""/>
                            </v:shape>
                            <w:control r:id="rId33" w:name="OptionButton118251121" w:shapeid="_x0000_i1209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0" type="#_x0000_t75" style="width:16.5pt;height:10.5pt" o:ole="">
                              <v:imagedata r:id="rId30" o:title=""/>
                            </v:shape>
                            <w:control r:id="rId34" w:name="OptionButton118251513" w:shapeid="_x0000_i1210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1" type="#_x0000_t75" style="width:16.5pt;height:10.5pt" o:ole="">
                              <v:imagedata r:id="rId30" o:title=""/>
                            </v:shape>
                            <w:control r:id="rId35" w:name="OptionButton1182515112" w:shapeid="_x0000_i1211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2" type="#_x0000_t75" style="width:16.5pt;height:10.5pt" o:ole="">
                              <v:imagedata r:id="rId30" o:title=""/>
                            </v:shape>
                            <w:control r:id="rId36" w:name="OptionButton1182515121" w:shapeid="_x0000_i1212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3" type="#_x0000_t75" style="width:16.5pt;height:10.5pt" o:ole="">
                              <v:imagedata r:id="rId30" o:title=""/>
                            </v:shape>
                            <w:control r:id="rId37" w:name="OptionButton11825151112" w:shapeid="_x0000_i1213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4" type="#_x0000_t75" style="width:16.5pt;height:10.5pt" o:ole="">
                              <v:imagedata r:id="rId30" o:title=""/>
                            </v:shape>
                            <w:control r:id="rId38" w:name="OptionButton118251511113" w:shapeid="_x0000_i1214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80-16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5" type="#_x0000_t75" style="width:16.5pt;height:10.5pt" o:ole="">
                              <v:imagedata r:id="rId30" o:title=""/>
                            </v:shape>
                            <w:control r:id="rId39" w:name="OptionButton1182515111131" w:shapeid="_x0000_i1215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6" type="#_x0000_t75" style="width:16.5pt;height:10.5pt" o:ole="">
                              <v:imagedata r:id="rId30" o:title=""/>
                            </v:shape>
                            <w:control r:id="rId40" w:name="OptionButton1182515111132" w:shapeid="_x0000_i1216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7" type="#_x0000_t75" style="width:16.5pt;height:10.5pt" o:ole="">
                              <v:imagedata r:id="rId30" o:title=""/>
                            </v:shape>
                            <w:control r:id="rId41" w:name="OptionButton11825151111321" w:shapeid="_x0000_i1217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100-16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8" type="#_x0000_t75" style="width:16.5pt;height:10.5pt" o:ole="">
                              <v:imagedata r:id="rId30" o:title=""/>
                            </v:shape>
                            <w:control r:id="rId42" w:name="OptionButton11825151111322" w:shapeid="_x0000_i1218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9" type="#_x0000_t75" style="width:16.5pt;height:10.5pt" o:ole="">
                              <v:imagedata r:id="rId30" o:title=""/>
                            </v:shape>
                            <w:control r:id="rId43" w:name="OptionButton11825151111323" w:shapeid="_x0000_i1219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0" type="#_x0000_t75" style="width:16.5pt;height:10.5pt" o:ole="">
                              <v:imagedata r:id="rId30" o:title=""/>
                            </v:shape>
                            <w:control r:id="rId44" w:name="OptionButton118251511113231" w:shapeid="_x0000_i1220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125-16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1" type="#_x0000_t75" style="width:16.5pt;height:10.5pt" o:ole="">
                              <v:imagedata r:id="rId30" o:title=""/>
                            </v:shape>
                            <w:control r:id="rId45" w:name="OptionButton118251511113232" w:shapeid="_x0000_i1221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09520B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2" type="#_x0000_t75" style="width:16.5pt;height:10.5pt" o:ole="">
                              <v:imagedata r:id="rId30" o:title=""/>
                            </v:shape>
                            <w:control r:id="rId46" w:name="OptionButton118251511113233" w:shapeid="_x0000_i1222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471558" w:rsidRDefault="0009520B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3" type="#_x0000_t75" style="width:16.5pt;height:10.5pt" o:ole="">
                              <v:imagedata r:id="rId30" o:title=""/>
                            </v:shape>
                            <w:control r:id="rId47" w:name="OptionButton1182515111132331" w:shapeid="_x0000_i1223"/>
                          </w:objec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471558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150-16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471558">
                          <w:t xml:space="preserve"> 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471558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471558" w:rsidRDefault="0009520B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4" type="#_x0000_t75" style="width:16.5pt;height:10.5pt" o:ole="">
                              <v:imagedata r:id="rId30" o:title=""/>
                            </v:shape>
                            <w:control r:id="rId48" w:name="OptionButton1182515111132332" w:shapeid="_x0000_i1224"/>
                          </w:objec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471558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150-40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471558">
                          <w:t xml:space="preserve"> 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="00471558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471558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567"/>
                          </w:tabs>
                        </w:pPr>
                        <w:r w:rsidRPr="00CE4DAC">
                          <w:t>Размерный ряд в соответствии с ГОСТ 33259-2015 (тип 01)</w:t>
                        </w:r>
                      </w:p>
                      <w:p w:rsidR="00471558" w:rsidRDefault="00471558" w:rsidP="00581EFC">
                        <w:pPr>
                          <w:tabs>
                            <w:tab w:val="left" w:pos="567"/>
                          </w:tabs>
                        </w:pPr>
                      </w:p>
                      <w:p w:rsidR="00471558" w:rsidRDefault="0009520B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5" type="#_x0000_t75" style="width:16.5pt;height:10.5pt" o:ole="">
                              <v:imagedata r:id="rId30" o:title=""/>
                            </v:shape>
                            <w:control r:id="rId49" w:name="OptionButton1182515111132333" w:shapeid="_x0000_i1225"/>
                          </w:object>
                        </w:r>
                        <w:r w:rsidR="00471558" w:rsidRPr="00CE4DAC">
                          <w:t xml:space="preserve"> Исполнение фланца по отдельному согласованию</w:t>
                        </w:r>
                        <w:r w:rsidR="00471558">
                          <w:t>:</w:t>
                        </w:r>
                      </w:p>
                      <w:p w:rsidR="00471558" w:rsidRDefault="0009520B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088068236"/>
                            <w:placeholder>
                              <w:docPart w:val="A3F726FCA9384C2F804DB006B4CB77C8"/>
                            </w:placeholder>
                            <w:showingPlcHdr/>
                          </w:sdtPr>
                          <w:sdtContent>
                            <w:r w:rsidR="0047155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____________________________</w:t>
                            </w:r>
                          </w:sdtContent>
                        </w:sdt>
                        <w:r w:rsidR="00471558">
                          <w:rPr>
                            <w:sz w:val="24"/>
                            <w:szCs w:val="24"/>
                          </w:rPr>
                          <w:t>.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671AB1" w:rsidRPr="001F1349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t>Электрическое присоединение</w:t>
                        </w:r>
                        <w:r w:rsidR="00C84EA3">
                          <w:t>***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 w:rsidR="0009520B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6" type="#_x0000_t75" style="width:16.5pt;height:10.5pt" o:ole="">
                              <v:imagedata r:id="rId28" o:title=""/>
                            </v:shape>
                            <w:control r:id="rId50" w:name="OptionButton11821124512" w:shapeid="_x0000_i1226"/>
                          </w:object>
                        </w:r>
                      </w:p>
                      <w:p w:rsidR="00E04E87" w:rsidRDefault="0009520B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7" type="#_x0000_t75" style="width:16.5pt;height:10.5pt" o:ole="">
                              <v:imagedata r:id="rId28" o:title=""/>
                            </v:shape>
                            <w:control r:id="rId51" w:name="OptionButton1182112451" w:shapeid="_x0000_i122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8" type="#_x0000_t75" style="width:16.5pt;height:10.5pt" o:ole="">
                              <v:imagedata r:id="rId30" o:title=""/>
                            </v:shape>
                            <w:control r:id="rId52" w:name="OptionButton118211245" w:shapeid="_x0000_i1228"/>
                          </w:objec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PGM</w:t>
                        </w:r>
                        <w:r w:rsidR="00E04E87" w:rsidRPr="0007361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71558" w:rsidRDefault="0009520B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9" type="#_x0000_t75" style="width:16.5pt;height:10.5pt" o:ole="">
                              <v:imagedata r:id="rId30" o:title=""/>
                            </v:shape>
                            <w:control r:id="rId53" w:name="OptionButton1182112452" w:shapeid="_x0000_i122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0" type="#_x0000_t75" style="width:16.5pt;height:10.5pt" o:ole="">
                              <v:imagedata r:id="rId30" o:title=""/>
                            </v:shape>
                            <w:control r:id="rId54" w:name="OptionButton118211246" w:shapeid="_x0000_i123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КВМ-15(16)</w:t>
                        </w:r>
                      </w:p>
                      <w:p w:rsidR="00E04E87" w:rsidRDefault="0009520B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1" type="#_x0000_t75" style="width:16.5pt;height:10.5pt" o:ole="">
                              <v:imagedata r:id="rId30" o:title=""/>
                            </v:shape>
                            <w:control r:id="rId55" w:name="OptionButton11821124522" w:shapeid="_x0000_i1231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2" type="#_x0000_t75" style="width:16.5pt;height:10.5pt" o:ole="">
                              <v:imagedata r:id="rId30" o:title=""/>
                            </v:shape>
                            <w:control r:id="rId56" w:name="OptionButton1182112462" w:shapeid="_x0000_i1232"/>
                          </w:object>
                        </w:r>
                        <w:r w:rsidR="00471558" w:rsidRPr="00471558">
                          <w:rPr>
                            <w:sz w:val="24"/>
                            <w:szCs w:val="24"/>
                          </w:rPr>
                          <w:t>КВМ-22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9520B" w:rsidP="00246AA6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3" type="#_x0000_t75" style="width:16.5pt;height:10.5pt" o:ole="">
                              <v:imagedata r:id="rId30" o:title=""/>
                            </v:shape>
                            <w:control r:id="rId57" w:name="OptionButton1182112453" w:shapeid="_x0000_i123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4" type="#_x0000_t75" style="width:16.5pt;height:10.5pt" o:ole="">
                              <v:imagedata r:id="rId30" o:title=""/>
                            </v:shape>
                            <w:control r:id="rId58" w:name="OptionButton118211248" w:shapeid="_x0000_i1234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КВП-16</w:t>
                        </w:r>
                      </w:p>
                      <w:p w:rsidR="00471558" w:rsidRPr="004727B4" w:rsidRDefault="0009520B" w:rsidP="00246AA6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5" type="#_x0000_t75" style="width:16.5pt;height:10.5pt" o:ole="">
                              <v:imagedata r:id="rId30" o:title=""/>
                            </v:shape>
                            <w:control r:id="rId59" w:name="OptionButton11821124532" w:shapeid="_x0000_i1235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6" type="#_x0000_t75" style="width:16.5pt;height:10.5pt" o:ole="">
                              <v:imagedata r:id="rId30" o:title=""/>
                            </v:shape>
                            <w:control r:id="rId60" w:name="OptionButton1182112482" w:shapeid="_x0000_i1236"/>
                          </w:object>
                        </w:r>
                        <w:r w:rsidR="00471558" w:rsidRPr="00471558">
                          <w:rPr>
                            <w:sz w:val="24"/>
                            <w:szCs w:val="24"/>
                          </w:rPr>
                          <w:t>КВП-20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E64B31" w:rsidRDefault="00CA5115" w:rsidP="004A63E1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>, Ех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E04E87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E04E87" w:rsidRDefault="00E04E87" w:rsidP="001B6CD8"/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E04E87" w:rsidRP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7" type="#_x0000_t75" style="width:16.5pt;height:10.5pt" o:ole="">
                              <v:imagedata r:id="rId30" o:title=""/>
                            </v:shape>
                            <w:control r:id="rId61" w:name="OptionButton11821124511" w:shapeid="_x0000_i123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8" type="#_x0000_t75" style="width:16.5pt;height:10.5pt" o:ole="">
                              <v:imagedata r:id="rId30" o:title=""/>
                            </v:shape>
                            <w:control r:id="rId62" w:name="OptionButton1182112454" w:shapeid="_x0000_i1238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К-13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39" type="#_x0000_t75" style="width:16.5pt;height:10.5pt" o:ole="">
                              <v:imagedata r:id="rId30" o:title=""/>
                            </v:shape>
                            <w:control r:id="rId63" w:name="OptionButton11821124521" w:shapeid="_x0000_i123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0" type="#_x0000_t75" style="width:16.5pt;height:10.5pt" o:ole="">
                              <v:imagedata r:id="rId30" o:title=""/>
                            </v:shape>
                            <w:control r:id="rId64" w:name="OptionButton1182112461" w:shapeid="_x0000_i124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КБ-13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1" type="#_x0000_t75" style="width:16.5pt;height:10.5pt" o:ole="">
                              <v:imagedata r:id="rId30" o:title=""/>
                            </v:shape>
                            <w:control r:id="rId65" w:name="OptionButton11821124531" w:shapeid="_x0000_i1241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2" type="#_x0000_t75" style="width:16.5pt;height:10.5pt" o:ole="">
                              <v:imagedata r:id="rId30" o:title=""/>
                            </v:shape>
                            <w:control r:id="rId66" w:name="OptionButton1182112481" w:shapeid="_x0000_i124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КБ-17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3" type="#_x0000_t75" style="width:16.5pt;height:10.5pt" o:ole="">
                              <v:imagedata r:id="rId30" o:title=""/>
                            </v:shape>
                            <w:control r:id="rId67" w:name="OptionButton118211245311" w:shapeid="_x0000_i124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4" type="#_x0000_t75" style="width:16.5pt;height:10.5pt" o:ole="">
                              <v:imagedata r:id="rId30" o:title=""/>
                            </v:shape>
                            <w:control r:id="rId68" w:name="OptionButton11821124811" w:shapeid="_x0000_i1244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КТ-1/2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5" type="#_x0000_t75" style="width:16.5pt;height:10.5pt" o:ole="">
                              <v:imagedata r:id="rId30" o:title=""/>
                            </v:shape>
                            <w:control r:id="rId69" w:name="OptionButton118211245312" w:shapeid="_x0000_i1245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6" type="#_x0000_t75" style="width:16.5pt;height:10.5pt" o:ole="">
                              <v:imagedata r:id="rId30" o:title=""/>
                            </v:shape>
                            <w:control r:id="rId70" w:name="OptionButton11821124812" w:shapeid="_x0000_i1246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КТ-3/4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7" type="#_x0000_t75" style="width:16.5pt;height:10.5pt" o:ole="">
                              <v:imagedata r:id="rId30" o:title=""/>
                            </v:shape>
                            <w:control r:id="rId71" w:name="OptionButton118211245313" w:shapeid="_x0000_i124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8" type="#_x0000_t75" style="width:16.5pt;height:10.5pt" o:ole="">
                              <v:imagedata r:id="rId30" o:title=""/>
                            </v:shape>
                            <w:control r:id="rId72" w:name="OptionButton11821124813" w:shapeid="_x0000_i1248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КВМ-15Вн</w:t>
                        </w:r>
                      </w:p>
                      <w:p w:rsidR="00E04E87" w:rsidRDefault="0009520B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49" type="#_x0000_t75" style="width:16.5pt;height:10.5pt" o:ole="">
                              <v:imagedata r:id="rId30" o:title=""/>
                            </v:shape>
                            <w:control r:id="rId73" w:name="OptionButton118211245314" w:shapeid="_x0000_i124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0" type="#_x0000_t75" style="width:16.5pt;height:10.5pt" o:ole="">
                              <v:imagedata r:id="rId30" o:title=""/>
                            </v:shape>
                            <w:control r:id="rId74" w:name="OptionButton11821124814" w:shapeid="_x0000_i125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КВМ-16Вн</w:t>
                        </w:r>
                      </w:p>
                      <w:p w:rsidR="00471558" w:rsidRDefault="0009520B" w:rsidP="0047155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1" type="#_x0000_t75" style="width:16.5pt;height:10.5pt" o:ole="">
                              <v:imagedata r:id="rId30" o:title=""/>
                            </v:shape>
                            <w:control r:id="rId75" w:name="OptionButton1182112453141" w:shapeid="_x0000_i1251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2" type="#_x0000_t75" style="width:16.5pt;height:10.5pt" o:ole="">
                              <v:imagedata r:id="rId30" o:title=""/>
                            </v:shape>
                            <w:control r:id="rId76" w:name="OptionButton118211248141" w:shapeid="_x0000_i1252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>КВМ-22Вн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365C87" w:rsidRDefault="00CA5115" w:rsidP="004A63E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>, Ех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,</w:t>
                        </w:r>
                        <w:r w:rsidR="00E04E87"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E04E87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8"/>
                      </w:tcPr>
                      <w:p w:rsidR="00E04E87" w:rsidRDefault="00F444E2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>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для модификаций М1</w:t>
                        </w:r>
                        <w:r w:rsidR="00471558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471558" w:rsidRPr="0047155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>и М3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, пример: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Default="00C84EA3" w:rsidP="00C84EA3">
                        <w:pPr>
                          <w:jc w:val="center"/>
                        </w:pPr>
                        <w:r>
                          <w:t>Материал погружной части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C84EA3" w:rsidRDefault="0009520B" w:rsidP="00C84EA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3" type="#_x0000_t75" style="width:16.5pt;height:10.5pt" o:ole="">
                              <v:imagedata r:id="rId30" o:title=""/>
                            </v:shape>
                            <w:control r:id="rId77" w:name="OptionButton11825163" w:shapeid="_x0000_i1253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«01»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="00C84EA3" w:rsidRPr="00CE4DAC">
                          <w:rPr>
                            <w:sz w:val="24"/>
                          </w:rPr>
                          <w:t>Сталь 08Х18Н10)</w:t>
                        </w:r>
                      </w:p>
                      <w:p w:rsidR="00C84EA3" w:rsidRDefault="0009520B" w:rsidP="00C84EA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4" type="#_x0000_t75" style="width:16.5pt;height:10.5pt" o:ole="">
                              <v:imagedata r:id="rId28" o:title=""/>
                            </v:shape>
                            <w:control r:id="rId78" w:name="OptionButton118251631" w:shapeid="_x0000_i1254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«02»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 xml:space="preserve">(Сталь </w:t>
                        </w:r>
                        <w:r w:rsidR="00C84EA3" w:rsidRPr="00CE4DAC">
                          <w:rPr>
                            <w:sz w:val="24"/>
                          </w:rPr>
                          <w:t>12Х18Н10Т)</w:t>
                        </w:r>
                        <w:r w:rsidR="00C84EA3">
                          <w:rPr>
                            <w:sz w:val="24"/>
                          </w:rPr>
                          <w:t>**</w:t>
                        </w:r>
                      </w:p>
                      <w:p w:rsidR="00C84EA3" w:rsidRDefault="0009520B" w:rsidP="00C84EA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5" type="#_x0000_t75" style="width:16.5pt;height:10.5pt" o:ole="">
                              <v:imagedata r:id="rId30" o:title=""/>
                            </v:shape>
                            <w:control r:id="rId79" w:name="OptionButton1182516311" w:shapeid="_x0000_i1255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«03»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="00C84EA3" w:rsidRPr="00CE4DAC">
                          <w:rPr>
                            <w:sz w:val="24"/>
                          </w:rPr>
                          <w:t xml:space="preserve">Сталь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03Х17Н14М3 (</w:t>
                        </w:r>
                        <w:r w:rsidR="00C84EA3" w:rsidRPr="00CE4DAC">
                          <w:rPr>
                            <w:sz w:val="24"/>
                            <w:szCs w:val="24"/>
                            <w:lang w:val="en-US"/>
                          </w:rPr>
                          <w:t>AISI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 xml:space="preserve"> 316</w:t>
                        </w:r>
                        <w:r w:rsidR="00C84EA3"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 w:rsidR="00C84EA3" w:rsidRPr="00CE4DAC"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Pr="00D52248" w:rsidRDefault="00C84EA3" w:rsidP="00C84EA3">
                        <w:pPr>
                          <w:jc w:val="center"/>
                        </w:pPr>
                        <w:r>
                          <w:t>Исполнение  поплавка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C84EA3" w:rsidRDefault="0009520B" w:rsidP="00C84EA3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6" type="#_x0000_t75" style="width:16.5pt;height:10.5pt" o:ole="">
                              <v:imagedata r:id="rId30" o:title=""/>
                            </v:shape>
                            <w:control r:id="rId80" w:name="OptionButton1182516" w:shapeid="_x0000_i1256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«1» (Цилиндр, </w:t>
                        </w:r>
                        <w:r w:rsidR="00C84EA3"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="00C84EA3" w:rsidRPr="00CE4DAC">
                          <w:rPr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szCs w:val="24"/>
                          </w:rPr>
                          <w:t xml:space="preserve">– </w:t>
                        </w:r>
                        <w:r w:rsidR="00C84EA3" w:rsidRPr="006942FD">
                          <w:rPr>
                            <w:szCs w:val="24"/>
                          </w:rPr>
                          <w:t>86</w:t>
                        </w:r>
                        <w:r w:rsidR="00C84EA3">
                          <w:rPr>
                            <w:szCs w:val="24"/>
                          </w:rPr>
                          <w:t xml:space="preserve"> мм</w:t>
                        </w:r>
                        <w:r w:rsidR="00C84EA3" w:rsidRPr="00CE4DAC">
                          <w:rPr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szCs w:val="24"/>
                          </w:rPr>
                          <w:t>, Н-</w:t>
                        </w:r>
                        <w:r w:rsidR="00C84EA3" w:rsidRPr="006942FD">
                          <w:rPr>
                            <w:szCs w:val="24"/>
                          </w:rPr>
                          <w:t>100</w:t>
                        </w:r>
                        <w:r w:rsidR="00C84EA3">
                          <w:rPr>
                            <w:szCs w:val="24"/>
                          </w:rPr>
                          <w:t xml:space="preserve"> мм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)**              </w:t>
                        </w:r>
                      </w:p>
                      <w:bookmarkStart w:id="0" w:name="_GoBack"/>
                      <w:p w:rsidR="00C84EA3" w:rsidRDefault="0009520B" w:rsidP="00C84EA3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7" type="#_x0000_t75" style="width:16.5pt;height:10.5pt" o:ole="">
                              <v:imagedata r:id="rId28" o:title=""/>
                            </v:shape>
                            <w:control r:id="rId81" w:name="OptionButton11825161" w:shapeid="_x0000_i1257"/>
                          </w:object>
                        </w:r>
                        <w:bookmarkEnd w:id="0"/>
                        <w:r w:rsidR="00C84EA3">
                          <w:rPr>
                            <w:sz w:val="24"/>
                            <w:szCs w:val="24"/>
                          </w:rPr>
                          <w:t xml:space="preserve"> «2» (Сфера, </w:t>
                        </w:r>
                        <w:r w:rsidR="00C84EA3"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="00C84EA3" w:rsidRPr="00CE4DAC">
                          <w:rPr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szCs w:val="24"/>
                          </w:rPr>
                          <w:t xml:space="preserve">– </w:t>
                        </w:r>
                        <w:r w:rsidR="00C84EA3" w:rsidRPr="006942FD">
                          <w:rPr>
                            <w:szCs w:val="24"/>
                          </w:rPr>
                          <w:t>86</w:t>
                        </w:r>
                        <w:r w:rsidR="00C84EA3">
                          <w:rPr>
                            <w:szCs w:val="24"/>
                          </w:rPr>
                          <w:t xml:space="preserve"> мм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C84EA3" w:rsidRPr="006C1D9F" w:rsidRDefault="0009520B" w:rsidP="00C84EA3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8" type="#_x0000_t75" style="width:16.5pt;height:10.5pt" o:ole="">
                              <v:imagedata r:id="rId30" o:title=""/>
                            </v:shape>
                            <w:control r:id="rId82" w:name="OptionButton118251612" w:shapeid="_x0000_i1258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«3» (Сфера, </w:t>
                        </w:r>
                        <w:r w:rsidR="00C84EA3"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="00C84EA3" w:rsidRPr="00CE4DAC">
                          <w:rPr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szCs w:val="24"/>
                          </w:rPr>
                          <w:t>– 123 мм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Pr="00D52248" w:rsidRDefault="00C84EA3" w:rsidP="00C84EA3">
                        <w:pPr>
                          <w:jc w:val="center"/>
                        </w:pPr>
                        <w:r>
                          <w:t>Напряжение питания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C84EA3" w:rsidRPr="006942FD" w:rsidRDefault="00C84EA3" w:rsidP="00C84EA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  <w:r w:rsidR="0009520B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59" type="#_x0000_t75" style="width:16.5pt;height:10.5pt" o:ole="">
                              <v:imagedata r:id="rId30" o:title=""/>
                            </v:shape>
                            <w:control r:id="rId83" w:name="OptionButton11825162" w:shapeid="_x0000_i125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24 В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 xml:space="preserve">              </w:t>
                        </w:r>
                        <w:r w:rsidR="0009520B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60" type="#_x0000_t75" style="width:16.5pt;height:10.5pt" o:ole="">
                              <v:imagedata r:id="rId28" o:title=""/>
                            </v:shape>
                            <w:control r:id="rId84" w:name="OptionButton118251611" w:shapeid="_x0000_i1260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220 В (для модификации М1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Pr="004A63E1" w:rsidRDefault="00C84EA3" w:rsidP="00C84EA3">
                        <w:pPr>
                          <w:jc w:val="center"/>
                        </w:pPr>
                        <w:r>
                          <w:lastRenderedPageBreak/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C84EA3" w:rsidRDefault="0009520B" w:rsidP="00C84EA3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61" type="#_x0000_t75" style="width:16.5pt;height:10.5pt" o:ole="">
                              <v:imagedata r:id="rId28" o:title=""/>
                            </v:shape>
                            <w:control r:id="rId85" w:name="OptionButton11825164" w:shapeid="_x0000_i1261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4…20 мА, </w:t>
                        </w:r>
                        <w:r w:rsidR="00343D7E">
                          <w:rPr>
                            <w:sz w:val="24"/>
                            <w:szCs w:val="24"/>
                          </w:rPr>
                          <w:t xml:space="preserve">2 ЭМ реле 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модификации М1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="00343D7E"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  <w:p w:rsidR="00343D7E" w:rsidRDefault="0009520B" w:rsidP="00343D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62" type="#_x0000_t75" style="width:16.5pt;height:10.5pt" o:ole="">
                              <v:imagedata r:id="rId30" o:title=""/>
                            </v:shape>
                            <w:control r:id="rId86" w:name="OptionButton118251641" w:shapeid="_x0000_i1262"/>
                          </w:object>
                        </w:r>
                        <w:r w:rsidR="00343D7E">
                          <w:rPr>
                            <w:sz w:val="24"/>
                            <w:szCs w:val="24"/>
                          </w:rPr>
                          <w:t xml:space="preserve"> 4…20 мА, +</w:t>
                        </w:r>
                        <w:r w:rsidR="00343D7E">
                          <w:rPr>
                            <w:sz w:val="24"/>
                            <w:szCs w:val="24"/>
                            <w:lang w:val="en-US"/>
                          </w:rPr>
                          <w:t>HART</w:t>
                        </w:r>
                        <w:r w:rsidR="00343D7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модификаций: М2, М3</w:t>
                        </w:r>
                        <w:r w:rsidR="00343D7E"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343D7E" w:rsidTr="00343D7E">
                    <w:trPr>
                      <w:trHeight w:val="549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343D7E" w:rsidRPr="00343D7E" w:rsidRDefault="00343D7E" w:rsidP="00343D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343D7E">
                          <w:rPr>
                            <w:sz w:val="24"/>
                            <w:szCs w:val="24"/>
                          </w:rPr>
                          <w:t xml:space="preserve">**—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Базовое исполнение. </w:t>
                        </w:r>
                      </w:p>
                    </w:tc>
                  </w:tr>
                  <w:tr w:rsidR="00D42E22" w:rsidTr="00D42E22">
                    <w:trPr>
                      <w:trHeight w:val="345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C6D9F1" w:themeFill="text2" w:themeFillTint="33"/>
                      </w:tcPr>
                      <w:p w:rsidR="00D42E22" w:rsidRPr="00DB09D5" w:rsidRDefault="00D42E22" w:rsidP="00D42E2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 резервуара (место установки)</w:t>
                        </w:r>
                      </w:p>
                    </w:tc>
                  </w:tr>
                  <w:tr w:rsidR="00B372BD" w:rsidTr="00900D80">
                    <w:trPr>
                      <w:trHeight w:val="3075"/>
                      <w:jc w:val="center"/>
                    </w:trPr>
                    <w:tc>
                      <w:tcPr>
                        <w:tcW w:w="3455" w:type="dxa"/>
                        <w:gridSpan w:val="3"/>
                        <w:shd w:val="clear" w:color="auto" w:fill="FFFFFF" w:themeFill="background1"/>
                      </w:tcPr>
                      <w:p w:rsidR="00B372BD" w:rsidRPr="00343D7E" w:rsidRDefault="00B372BD" w:rsidP="00B372B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971675" cy="1795798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л УР.jpg"/>
                                      <pic:cNvPicPr/>
                                    </pic:nvPicPr>
                                    <pic:blipFill>
                                      <a:blip r:embed="rId87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2962" cy="179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3D7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372BD" w:rsidRDefault="00B372BD" w:rsidP="00B372B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02" w:type="dxa"/>
                        <w:gridSpan w:val="5"/>
                        <w:shd w:val="clear" w:color="auto" w:fill="FFFFFF" w:themeFill="background1"/>
                      </w:tcPr>
                      <w:p w:rsidR="00B372BD" w:rsidRPr="00900D80" w:rsidRDefault="00B372BD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A — Высота резервуара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:___________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69963006"/>
                            <w:placeholder>
                              <w:docPart w:val="B3A974826E3B415DA87E4DD6FF25735D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В — Диаметр резервуара: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77322584"/>
                            <w:placeholder>
                              <w:docPart w:val="F0999A3EC35348429B361FC193660B6E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С — Минимальное расстояние </w:t>
                        </w:r>
                      </w:p>
                      <w:p w:rsidR="00836240" w:rsidRPr="00836240" w:rsidRDefault="00900D8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="0083624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до стенки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7537256"/>
                            <w:placeholder>
                              <w:docPart w:val="DD8FA3A5672A48FDA51F84C6B40CD7D3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D — Высота присоединительного </w:t>
                        </w:r>
                      </w:p>
                      <w:p w:rsidR="00836240" w:rsidRDefault="00900D8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="0083624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патрубка: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39747915"/>
                            <w:placeholder>
                              <w:docPart w:val="8D75DE32119F48A3B001CF51B1F4A5AC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  <w:t>E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— </w:t>
                        </w:r>
                        <w:r w:rsidR="00900D8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Диапазон измерения уров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ня: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02822257"/>
                            <w:placeholder>
                              <w:docPart w:val="378510386830405B9AACB800AE22A9A4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B372BD" w:rsidRPr="00B372BD" w:rsidRDefault="00836240" w:rsidP="00900D8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8"/>
                            <w:szCs w:val="28"/>
                          </w:rPr>
                        </w:pPr>
                        <w:r w:rsidRPr="008362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900D80">
                          <w:t>Примечание:</w:t>
                        </w:r>
                        <w:sdt>
                          <w:sdtPr>
                            <w:id w:val="-1070185023"/>
                            <w:placeholder>
                              <w:docPart w:val="1D78BDAA6BB54A8AA970821E895897B7"/>
                            </w:placeholder>
                            <w:showingPlcHdr/>
                          </w:sdtPr>
                          <w:sdtContent>
                            <w:r w:rsidR="00900D80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F777D6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F777D6" w:rsidRPr="00F465AC" w:rsidRDefault="00F777D6" w:rsidP="00676041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sdt>
                          <w:sdtPr>
                            <w:id w:val="-1323509739"/>
                            <w:placeholder>
                              <w:docPart w:val="E743A8E3652A48D4A3ABDDE9FA0F4C3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050D94" w:rsidRDefault="00F465AC" w:rsidP="001B6CD8">
                  <w:pPr>
                    <w:jc w:val="right"/>
                    <w:rPr>
                      <w:rStyle w:val="aa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88" w:history="1"/>
                </w:p>
              </w:sdtContent>
            </w:sdt>
          </w:sdtContent>
        </w:sdt>
      </w:sdtContent>
    </w:sdt>
    <w:p w:rsidR="00A97F79" w:rsidRPr="00050D94" w:rsidRDefault="00050D94" w:rsidP="001B6CD8">
      <w:pPr>
        <w:jc w:val="right"/>
        <w:rPr>
          <w:color w:val="0000FF" w:themeColor="hyperlink"/>
          <w:u w:val="single"/>
          <w:lang w:val="en-US"/>
        </w:rPr>
      </w:pPr>
      <w:r w:rsidRPr="00050D94">
        <w:t xml:space="preserve"> </w:t>
      </w:r>
      <w:r>
        <w:rPr>
          <w:lang w:val="en-US"/>
        </w:rPr>
        <w:t>air@nt-rt.ru</w:t>
      </w:r>
    </w:p>
    <w:sectPr w:rsidR="00A97F79" w:rsidRPr="00050D94" w:rsidSect="000D1AA3">
      <w:headerReference w:type="first" r:id="rId89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EA3" w:rsidRDefault="00C84EA3" w:rsidP="00DB09D5">
      <w:pPr>
        <w:spacing w:after="0" w:line="240" w:lineRule="auto"/>
      </w:pPr>
      <w:r>
        <w:separator/>
      </w:r>
    </w:p>
  </w:endnote>
  <w:end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EA3" w:rsidRDefault="00C84EA3" w:rsidP="00DB09D5">
      <w:pPr>
        <w:spacing w:after="0" w:line="240" w:lineRule="auto"/>
      </w:pPr>
      <w:r>
        <w:separator/>
      </w:r>
    </w:p>
  </w:footnote>
  <w:foot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EA3" w:rsidRPr="002F4761" w:rsidRDefault="00C84EA3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>
          <wp:extent cx="2933700" cy="537246"/>
          <wp:effectExtent l="19050" t="0" r="0" b="0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856" cy="537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4761" w:rsidRPr="002F4761">
      <w:t xml:space="preserve"> </w:t>
    </w:r>
    <w:r w:rsidR="002F4761">
      <w:t xml:space="preserve">Заявки следует отправлять на электронную почту: </w:t>
    </w:r>
    <w:r w:rsidR="002F4761">
      <w:rPr>
        <w:lang w:val="en-US"/>
      </w:rPr>
      <w:t>air</w:t>
    </w:r>
    <w:r w:rsidR="002F4761" w:rsidRPr="002F4761">
      <w:t>@</w:t>
    </w:r>
    <w:proofErr w:type="spellStart"/>
    <w:r w:rsidR="002F4761">
      <w:rPr>
        <w:lang w:val="en-US"/>
      </w:rPr>
      <w:t>nt</w:t>
    </w:r>
    <w:proofErr w:type="spellEnd"/>
    <w:r w:rsidR="002F4761" w:rsidRPr="002F4761">
      <w:t>-</w:t>
    </w:r>
    <w:proofErr w:type="spellStart"/>
    <w:r w:rsidR="002F4761">
      <w:rPr>
        <w:lang w:val="en-US"/>
      </w:rPr>
      <w:t>rt</w:t>
    </w:r>
    <w:proofErr w:type="spellEnd"/>
    <w:r w:rsidR="002F4761" w:rsidRPr="002F4761">
      <w:t>.</w:t>
    </w:r>
    <w:proofErr w:type="spellStart"/>
    <w:r w:rsidR="002F4761">
      <w:rPr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0D94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9520B"/>
    <w:rsid w:val="000A0415"/>
    <w:rsid w:val="000A12D8"/>
    <w:rsid w:val="000A199F"/>
    <w:rsid w:val="000A55F2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4761"/>
    <w:rsid w:val="002F69ED"/>
    <w:rsid w:val="00305FE9"/>
    <w:rsid w:val="00313081"/>
    <w:rsid w:val="00313A5D"/>
    <w:rsid w:val="00343564"/>
    <w:rsid w:val="00343D7E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2900"/>
    <w:rsid w:val="0045468D"/>
    <w:rsid w:val="00461E2A"/>
    <w:rsid w:val="0046367F"/>
    <w:rsid w:val="00470738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564FA"/>
    <w:rsid w:val="00563AD8"/>
    <w:rsid w:val="00566942"/>
    <w:rsid w:val="00572B4F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87041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4A9B"/>
    <w:rsid w:val="00EF753C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4.xml"/><Relationship Id="rId39" Type="http://schemas.openxmlformats.org/officeDocument/2006/relationships/control" Target="activeX/activeX25.xml"/><Relationship Id="rId21" Type="http://schemas.openxmlformats.org/officeDocument/2006/relationships/image" Target="media/image4.wmf"/><Relationship Id="rId34" Type="http://schemas.openxmlformats.org/officeDocument/2006/relationships/control" Target="activeX/activeX20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76" Type="http://schemas.openxmlformats.org/officeDocument/2006/relationships/control" Target="activeX/activeX62.xml"/><Relationship Id="rId84" Type="http://schemas.openxmlformats.org/officeDocument/2006/relationships/control" Target="activeX/activeX70.xml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control" Target="activeX/activeX57.xm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9" Type="http://schemas.openxmlformats.org/officeDocument/2006/relationships/control" Target="activeX/activeX16.xml"/><Relationship Id="rId11" Type="http://schemas.openxmlformats.org/officeDocument/2006/relationships/image" Target="media/image2.wmf"/><Relationship Id="rId24" Type="http://schemas.openxmlformats.org/officeDocument/2006/relationships/control" Target="activeX/activeX12.xml"/><Relationship Id="rId32" Type="http://schemas.openxmlformats.org/officeDocument/2006/relationships/control" Target="activeX/activeX18.xml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66" Type="http://schemas.openxmlformats.org/officeDocument/2006/relationships/control" Target="activeX/activeX52.xml"/><Relationship Id="rId74" Type="http://schemas.openxmlformats.org/officeDocument/2006/relationships/control" Target="activeX/activeX60.xml"/><Relationship Id="rId79" Type="http://schemas.openxmlformats.org/officeDocument/2006/relationships/control" Target="activeX/activeX65.xml"/><Relationship Id="rId87" Type="http://schemas.openxmlformats.org/officeDocument/2006/relationships/image" Target="media/image7.jpeg"/><Relationship Id="rId5" Type="http://schemas.openxmlformats.org/officeDocument/2006/relationships/settings" Target="settings.xml"/><Relationship Id="rId61" Type="http://schemas.openxmlformats.org/officeDocument/2006/relationships/control" Target="activeX/activeX47.xml"/><Relationship Id="rId82" Type="http://schemas.openxmlformats.org/officeDocument/2006/relationships/control" Target="activeX/activeX68.xml"/><Relationship Id="rId90" Type="http://schemas.openxmlformats.org/officeDocument/2006/relationships/fontTable" Target="fontTable.xml"/><Relationship Id="rId1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image" Target="media/image6.wmf"/><Relationship Id="rId35" Type="http://schemas.openxmlformats.org/officeDocument/2006/relationships/control" Target="activeX/activeX21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77" Type="http://schemas.openxmlformats.org/officeDocument/2006/relationships/control" Target="activeX/activeX63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8.xml"/><Relationship Id="rId80" Type="http://schemas.openxmlformats.org/officeDocument/2006/relationships/control" Target="activeX/activeX66.xml"/><Relationship Id="rId85" Type="http://schemas.openxmlformats.org/officeDocument/2006/relationships/control" Target="activeX/activeX71.xml"/><Relationship Id="rId93" Type="http://schemas.microsoft.com/office/2007/relationships/stylesWithEffects" Target="stylesWithEffects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33" Type="http://schemas.openxmlformats.org/officeDocument/2006/relationships/control" Target="activeX/activeX19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9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control" Target="activeX/activeX56.xml"/><Relationship Id="rId75" Type="http://schemas.openxmlformats.org/officeDocument/2006/relationships/control" Target="activeX/activeX61.xml"/><Relationship Id="rId83" Type="http://schemas.openxmlformats.org/officeDocument/2006/relationships/control" Target="activeX/activeX69.xml"/><Relationship Id="rId88" Type="http://schemas.openxmlformats.org/officeDocument/2006/relationships/hyperlink" Target="mailto:elemer@elemer.ru?subject=&#1047;&#1072;&#1103;&#1074;&#1082;&#1072;" TargetMode="External"/><Relationship Id="rId9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image" Target="media/image5.wmf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" Type="http://schemas.openxmlformats.org/officeDocument/2006/relationships/control" Target="activeX/activeX1.xml"/><Relationship Id="rId31" Type="http://schemas.openxmlformats.org/officeDocument/2006/relationships/control" Target="activeX/activeX17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9.xml"/><Relationship Id="rId78" Type="http://schemas.openxmlformats.org/officeDocument/2006/relationships/control" Target="activeX/activeX64.xml"/><Relationship Id="rId81" Type="http://schemas.openxmlformats.org/officeDocument/2006/relationships/control" Target="activeX/activeX67.xml"/><Relationship Id="rId86" Type="http://schemas.openxmlformats.org/officeDocument/2006/relationships/control" Target="activeX/activeX72.xml"/><Relationship Id="rId4" Type="http://schemas.openxmlformats.org/officeDocument/2006/relationships/styles" Target="style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D67911" w:rsidP="00D67911">
          <w:pPr>
            <w:pStyle w:val="73ED9A3B0BBC4E3BAAB6C42E48F29508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D67911" w:rsidP="00D67911">
          <w:pPr>
            <w:pStyle w:val="D477880B59E940E6B08DC7EBEB03D1C0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D67911" w:rsidP="00D67911">
          <w:pPr>
            <w:pStyle w:val="C38A967E5CB64CBFB6255A0B7A959460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D67911" w:rsidP="00D67911">
          <w:pPr>
            <w:pStyle w:val="20E59CFC415C415E8EAF7B1305F28B84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D67911" w:rsidP="00D67911">
          <w:pPr>
            <w:pStyle w:val="E8A3D8932AC04195B54A1474A734E0FF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D67911" w:rsidP="00D67911">
          <w:pPr>
            <w:pStyle w:val="EE45C4452A314C46B312437BC56F203A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D67911" w:rsidP="00D67911">
          <w:pPr>
            <w:pStyle w:val="0B53D08844E64930B599CB4D09360528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D67911" w:rsidP="00D67911">
          <w:pPr>
            <w:pStyle w:val="AC042DC99C44448C9DCA32A75203AF4D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D67911" w:rsidP="00D67911">
          <w:pPr>
            <w:pStyle w:val="E743A8E3652A48D4A3ABDDE9FA0F4C3415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D67911" w:rsidP="00D67911">
          <w:pPr>
            <w:pStyle w:val="824511954F0041F7A874868D89D0132C14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D67911" w:rsidP="00D67911">
          <w:pPr>
            <w:pStyle w:val="AD9B2DBF94D244D0B06D97EF520215029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D67911" w:rsidP="00D67911">
          <w:pPr>
            <w:pStyle w:val="D7F312F585904FCEB17252963EC517B69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D67911" w:rsidP="00D67911">
          <w:pPr>
            <w:pStyle w:val="5E61F3E4460D4094A71D10EE1DD731269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D67911" w:rsidP="00D67911">
          <w:pPr>
            <w:pStyle w:val="7896615543F44CD8BC33B461FA10D2ED8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D67911" w:rsidP="00D67911">
          <w:pPr>
            <w:pStyle w:val="48D6D10C2B0343A191F9EB6CA969D92A8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D67911" w:rsidP="00D67911">
          <w:pPr>
            <w:pStyle w:val="6061A1627FB041DBA265092F6DA00CEC8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B3A974826E3B415DA87E4DD6FF257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143E4-635B-4F4F-B0F0-2308ECFE24F7}"/>
      </w:docPartPr>
      <w:docPartBody>
        <w:p w:rsidR="00D67911" w:rsidRDefault="00D67911" w:rsidP="00D67911">
          <w:pPr>
            <w:pStyle w:val="B3A974826E3B415DA87E4DD6FF25735D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0999A3EC35348429B361FC19366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74C8A-B580-4674-9AD8-F55DCBA1BAA8}"/>
      </w:docPartPr>
      <w:docPartBody>
        <w:p w:rsidR="00D67911" w:rsidRDefault="00D67911" w:rsidP="00D67911">
          <w:pPr>
            <w:pStyle w:val="F0999A3EC35348429B361FC193660B6E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DD8FA3A5672A48FDA51F84C6B40CD7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2AA67-9EC1-4066-BA81-91F337C6434D}"/>
      </w:docPartPr>
      <w:docPartBody>
        <w:p w:rsidR="00D67911" w:rsidRDefault="00D67911" w:rsidP="00D67911">
          <w:pPr>
            <w:pStyle w:val="DD8FA3A5672A48FDA51F84C6B40CD7D3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D75DE32119F48A3B001CF51B1F4A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18B2E-BED9-492F-9B2B-2BCE15C0A1DC}"/>
      </w:docPartPr>
      <w:docPartBody>
        <w:p w:rsidR="00D67911" w:rsidRDefault="00D67911" w:rsidP="00D67911">
          <w:pPr>
            <w:pStyle w:val="8D75DE32119F48A3B001CF51B1F4A5AC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378510386830405B9AACB800AE22A9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18D-9917-45B1-98CF-B2D0C086DD8E}"/>
      </w:docPartPr>
      <w:docPartBody>
        <w:p w:rsidR="00D67911" w:rsidRDefault="00D67911" w:rsidP="00D67911">
          <w:pPr>
            <w:pStyle w:val="378510386830405B9AACB800AE22A9A4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D78BDAA6BB54A8AA970821E8958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5943F-B0B4-4675-B739-B9FD19A9695B}"/>
      </w:docPartPr>
      <w:docPartBody>
        <w:p w:rsidR="00D67911" w:rsidRDefault="00D67911" w:rsidP="00D67911">
          <w:pPr>
            <w:pStyle w:val="1D78BDAA6BB54A8AA970821E895897B7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D67911" w:rsidP="00D67911">
          <w:pPr>
            <w:pStyle w:val="8B8169BB8AE4438EA3FBB8E4CB24B2852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D67911" w:rsidP="00D67911">
          <w:pPr>
            <w:pStyle w:val="6F5A9CE95936413C974FCE04D542DA742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D67911" w:rsidP="00D67911">
          <w:pPr>
            <w:pStyle w:val="1D9CF7BDFDAC41F397B9169E98AFF97D2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D67911" w:rsidP="00D67911">
          <w:pPr>
            <w:pStyle w:val="4487E1BD3E804BB2B01D5773112024F72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D67911" w:rsidP="00D67911">
          <w:pPr>
            <w:pStyle w:val="3C31387996E843629BFC6FCF624FC3332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D67911" w:rsidP="00D67911">
          <w:pPr>
            <w:pStyle w:val="A3F726FCA9384C2F804DB006B4CB77C82"/>
          </w:pPr>
          <w:r>
            <w:rPr>
              <w:rFonts w:cstheme="minorHAnsi"/>
              <w:sz w:val="24"/>
              <w:szCs w:val="24"/>
            </w:rPr>
            <w:t xml:space="preserve"> ____________________________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07B99"/>
    <w:rsid w:val="0012436B"/>
    <w:rsid w:val="002048E3"/>
    <w:rsid w:val="00286D89"/>
    <w:rsid w:val="002B21BB"/>
    <w:rsid w:val="00313EC2"/>
    <w:rsid w:val="003F3B80"/>
    <w:rsid w:val="004121DC"/>
    <w:rsid w:val="0047164E"/>
    <w:rsid w:val="004A6725"/>
    <w:rsid w:val="00547F4C"/>
    <w:rsid w:val="005F46A7"/>
    <w:rsid w:val="007A30B8"/>
    <w:rsid w:val="008067D1"/>
    <w:rsid w:val="00896905"/>
    <w:rsid w:val="00920E09"/>
    <w:rsid w:val="009E6410"/>
    <w:rsid w:val="009F26DE"/>
    <w:rsid w:val="00A07B99"/>
    <w:rsid w:val="00A272D8"/>
    <w:rsid w:val="00A34C00"/>
    <w:rsid w:val="00B63C31"/>
    <w:rsid w:val="00BE0703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67911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0A58356-B355-4F2D-8204-2AB759C8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title>
  <dc:subject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subject>
  <dc:creator>http://air.nt-rt.ru</dc:creator>
  <cp:lastModifiedBy>Администратор</cp:lastModifiedBy>
  <cp:revision>9</cp:revision>
  <cp:lastPrinted>2017-12-08T09:14:00Z</cp:lastPrinted>
  <dcterms:created xsi:type="dcterms:W3CDTF">2019-07-19T06:01:00Z</dcterms:created>
  <dcterms:modified xsi:type="dcterms:W3CDTF">2020-03-02T09:06:00Z</dcterms:modified>
</cp:coreProperties>
</file>