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glossary/document.xml" ContentType="application/vnd.openxmlformats-officedocument.wordprocessingml.document.glossary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2.xml" ContentType="application/vnd.openxmlformats-officedocument.customXmlProperties+xml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Default Extension="jpeg" ContentType="image/jpeg"/>
  <Override PartName="/word/glossary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b/>
          <w:color w:val="0000FF" w:themeColor="hyperlink"/>
          <w:sz w:val="32"/>
          <w:szCs w:val="28"/>
          <w:u w:val="single"/>
        </w:rPr>
        <w:id w:val="-919561823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permStart w:id="0" w:edGrp="everyone" w:displacedByCustomXml="next"/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-1100025806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-1727992478"/>
                <w:lock w:val="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sdt>
                  <w:sdtPr>
                    <w:rPr>
                      <w:b/>
                      <w:color w:val="0000FF" w:themeColor="hyperlink"/>
                      <w:sz w:val="32"/>
                      <w:szCs w:val="28"/>
                      <w:u w:val="single"/>
                    </w:rPr>
                    <w:id w:val="1080108735"/>
                    <w:lock w:val="contentLocked"/>
                    <w:placeholder>
                      <w:docPart w:val="DefaultPlaceholder_1082065158"/>
                    </w:placeholder>
                    <w:group/>
                  </w:sdtPr>
                  <w:sdtEndPr>
                    <w:rPr>
                      <w:rStyle w:val="aa"/>
                      <w:b w:val="0"/>
                      <w:sz w:val="22"/>
                      <w:szCs w:val="22"/>
                    </w:rPr>
                  </w:sdtEndPr>
                  <w:sdtContent>
                    <w:sdt>
                      <w:sdtPr>
                        <w:rPr>
                          <w:b/>
                          <w:color w:val="0000FF" w:themeColor="hyperlink"/>
                          <w:sz w:val="32"/>
                          <w:szCs w:val="28"/>
                          <w:u w:val="single"/>
                        </w:rPr>
                        <w:id w:val="1212696180"/>
                        <w:lock w:val="sdtContentLocked"/>
                        <w:placeholder>
                          <w:docPart w:val="DefaultPlaceholder_1082065158"/>
                        </w:placeholder>
                        <w:group/>
                      </w:sdtPr>
                      <w:sdtEndPr>
                        <w:rPr>
                          <w:rStyle w:val="aa"/>
                          <w:b w:val="0"/>
                          <w:sz w:val="22"/>
                          <w:szCs w:val="22"/>
                        </w:rPr>
                      </w:sdtEndPr>
                      <w:sdtContent>
                        <w:p w:rsidR="003879BA" w:rsidRDefault="00A97F79" w:rsidP="00C545D0">
                          <w:pPr>
                            <w:spacing w:after="0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5B3CB5">
                            <w:rPr>
                              <w:b/>
                              <w:sz w:val="32"/>
                              <w:szCs w:val="28"/>
                            </w:rPr>
                            <w:t>Опросный лист дл</w:t>
                          </w:r>
                          <w:r w:rsidR="00A454C3" w:rsidRPr="005B3CB5">
                            <w:rPr>
                              <w:b/>
                              <w:sz w:val="32"/>
                              <w:szCs w:val="28"/>
                            </w:rPr>
                            <w:t xml:space="preserve">я </w:t>
                          </w:r>
                          <w:r w:rsidR="009C6808">
                            <w:rPr>
                              <w:b/>
                              <w:sz w:val="32"/>
                              <w:szCs w:val="28"/>
                            </w:rPr>
                            <w:t>выбора</w:t>
                          </w:r>
                        </w:p>
                        <w:p w:rsidR="00A97F79" w:rsidRDefault="00C545D0" w:rsidP="003879BA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b/>
                              <w:sz w:val="32"/>
                              <w:szCs w:val="28"/>
                            </w:rPr>
                            <w:t>ультразвукового</w:t>
                          </w:r>
                          <w:r w:rsidR="00AA3BEE">
                            <w:rPr>
                              <w:b/>
                              <w:sz w:val="32"/>
                              <w:szCs w:val="28"/>
                            </w:rPr>
                            <w:t xml:space="preserve"> </w:t>
                          </w:r>
                          <w:r w:rsidR="003879BA">
                            <w:rPr>
                              <w:b/>
                              <w:sz w:val="32"/>
                              <w:szCs w:val="28"/>
                            </w:rPr>
                            <w:t>у</w:t>
                          </w:r>
                          <w:r w:rsidR="00AA3BEE">
                            <w:rPr>
                              <w:b/>
                              <w:sz w:val="32"/>
                              <w:szCs w:val="28"/>
                            </w:rPr>
                            <w:t>ровнемера</w:t>
                          </w:r>
                        </w:p>
                        <w:p w:rsidR="001B6CD8" w:rsidRDefault="003879BA" w:rsidP="003879BA">
                          <w:pPr>
                            <w:spacing w:after="0"/>
                            <w:jc w:val="right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aa"/>
                              <w:color w:val="auto"/>
                              <w:u w:val="none"/>
                            </w:rPr>
                            <w:t>*- поля обязательные для заполнения</w:t>
                          </w:r>
                        </w:p>
                        <w:tbl>
                          <w:tblPr>
                            <w:tblStyle w:val="a8"/>
                            <w:tblW w:w="0" w:type="auto"/>
                            <w:jc w:val="center"/>
                            <w:tblLook w:val="0200"/>
                          </w:tblPr>
                          <w:tblGrid>
                            <w:gridCol w:w="2830"/>
                            <w:gridCol w:w="625"/>
                            <w:gridCol w:w="179"/>
                            <w:gridCol w:w="3223"/>
                            <w:gridCol w:w="55"/>
                            <w:gridCol w:w="691"/>
                            <w:gridCol w:w="2554"/>
                          </w:tblGrid>
                          <w:tr w:rsidR="00EB5590" w:rsidTr="00587FA8">
                            <w:trPr>
                              <w:trHeight w:val="274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</w:tcPr>
                              <w:p w:rsidR="00EB5590" w:rsidRPr="00FF7B24" w:rsidRDefault="00EB5590" w:rsidP="001B6CD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F7EED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Общая информация</w:t>
                                </w:r>
                              </w:p>
                            </w:tc>
                          </w:tr>
                          <w:tr w:rsidR="00EB5590" w:rsidTr="007933CC">
                            <w:trPr>
                              <w:trHeight w:val="468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EB5590" w:rsidRPr="00DB09D5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Предприятие</w:t>
                                </w:r>
                                <w:r w:rsidR="00912B35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-1430732803"/>
                                    <w:placeholder>
                                      <w:docPart w:val="73ED9A3B0BBC4E3BAAB6C42E48F29508"/>
                                    </w:placeholder>
                                    <w:showingPlcHdr/>
                                    <w:text/>
                                  </w:sdtPr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</w:tcPr>
                              <w:p w:rsidR="00EB5590" w:rsidRPr="00DB09D5" w:rsidRDefault="00EB5590" w:rsidP="00CA511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Дата заполнения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283230548"/>
                                    <w:placeholder>
                                      <w:docPart w:val="7FCDF400475644EB94B0683ED7CE2EED"/>
                                    </w:placeholder>
                                    <w:date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CA5115">
                                      <w:rPr>
                                        <w:sz w:val="24"/>
                                        <w:szCs w:val="24"/>
                                      </w:rPr>
                                      <w:t>___</w:t>
                                    </w:r>
                                    <w:r w:rsidR="00F41B61"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 w:rsidR="00CA5115">
                                      <w:rPr>
                                        <w:sz w:val="24"/>
                                        <w:szCs w:val="24"/>
                                      </w:rPr>
                                      <w:t>___</w:t>
                                    </w:r>
                                    <w:r w:rsidR="00F41B61">
                                      <w:rPr>
                                        <w:sz w:val="24"/>
                                        <w:szCs w:val="24"/>
                                      </w:rPr>
                                      <w:t>.201</w:t>
                                    </w:r>
                                    <w:r w:rsidR="00CA5115">
                                      <w:rPr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EB5590" w:rsidTr="007933CC">
                            <w:trPr>
                              <w:trHeight w:val="601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EB5590" w:rsidRPr="00DB09D5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Контактное лицо</w:t>
                                </w:r>
                                <w:r w:rsidR="00912B35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912B35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843818811"/>
                                    <w:placeholder>
                                      <w:docPart w:val="D477880B59E940E6B08DC7EBEB03D1C0"/>
                                    </w:placeholder>
                                    <w:showingPlcHdr/>
                                  </w:sdtPr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  <w:vAlign w:val="center"/>
                              </w:tcPr>
                              <w:p w:rsidR="00EB5590" w:rsidRPr="00DB09D5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Тел/факс</w:t>
                                </w:r>
                                <w:r w:rsidR="00912B35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: 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546411121"/>
                                    <w:placeholder>
                                      <w:docPart w:val="C38A967E5CB64CBFB6255A0B7A959460"/>
                                    </w:placeholder>
                                    <w:showingPlcHdr/>
                                  </w:sdtPr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EB5590" w:rsidTr="007933CC">
                            <w:trPr>
                              <w:trHeight w:val="836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vAlign w:val="center"/>
                              </w:tcPr>
                              <w:p w:rsidR="00EB5590" w:rsidRPr="00DB09D5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Адрес: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754870679"/>
                                    <w:placeholder>
                                      <w:docPart w:val="20E59CFC415C415E8EAF7B1305F28B84"/>
                                    </w:placeholder>
                                    <w:showingPlcHdr/>
                                  </w:sdtPr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  <w:vAlign w:val="center"/>
                              </w:tcPr>
                              <w:p w:rsidR="00EB5590" w:rsidRPr="00D52248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Е-</w:t>
                                </w:r>
                                <w:r w:rsidRPr="00DB09D5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mail</w:t>
                                </w:r>
                                <w:r w:rsidR="003D6DF3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538848740"/>
                                    <w:placeholder>
                                      <w:docPart w:val="E8A3D8932AC04195B54A1474A734E0FF"/>
                                    </w:placeholder>
                                    <w:showingPlcHdr/>
                                  </w:sdtPr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AB5358" w:rsidTr="00587FA8">
                            <w:trPr>
                              <w:trHeight w:val="691"/>
                              <w:jc w:val="center"/>
                            </w:trPr>
                            <w:tc>
                              <w:tcPr>
                                <w:tcW w:w="3634" w:type="dxa"/>
                                <w:gridSpan w:val="3"/>
                                <w:vAlign w:val="center"/>
                              </w:tcPr>
                              <w:p w:rsidR="00AB5358" w:rsidRPr="00DB09D5" w:rsidRDefault="00AB5358" w:rsidP="00676041">
                                <w:p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Опросный лист №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339899823"/>
                                    <w:placeholder>
                                      <w:docPart w:val="EE45C4452A314C46B312437BC56F203A"/>
                                    </w:placeholder>
                                    <w:showingPlcHdr/>
                                  </w:sdtPr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969" w:type="dxa"/>
                                <w:gridSpan w:val="3"/>
                                <w:vAlign w:val="center"/>
                              </w:tcPr>
                              <w:p w:rsidR="00AB5358" w:rsidRPr="00DB09D5" w:rsidRDefault="00AB5358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Позиция по проекту:</w:t>
                                </w:r>
                                <w:r w:rsidR="000F5DAC" w:rsidRPr="000D1AA3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223502116"/>
                                    <w:placeholder>
                                      <w:docPart w:val="0B53D08844E64930B599CB4D09360528"/>
                                    </w:placeholder>
                                    <w:showingPlcHdr/>
                                  </w:sdtPr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2554" w:type="dxa"/>
                                <w:vAlign w:val="center"/>
                              </w:tcPr>
                              <w:p w:rsidR="00AB5358" w:rsidRPr="00DB09D5" w:rsidRDefault="00AB5358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Количество*: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330795083"/>
                                    <w:placeholder>
                                      <w:docPart w:val="AC042DC99C44448C9DCA32A75203AF4D"/>
                                    </w:placeholder>
                                    <w:showingPlcHdr/>
                                  </w:sdtPr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B4366E" w:rsidTr="00592F31">
                            <w:trPr>
                              <w:trHeight w:val="264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  <w:vAlign w:val="center"/>
                              </w:tcPr>
                              <w:p w:rsidR="00B4366E" w:rsidRPr="00B4366E" w:rsidRDefault="00B4366E" w:rsidP="0017110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1308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Параметры среды</w:t>
                                </w:r>
                              </w:p>
                            </w:tc>
                          </w:tr>
                          <w:tr w:rsidR="00313081" w:rsidTr="00CF2CA6">
                            <w:trPr>
                              <w:trHeight w:val="1120"/>
                              <w:jc w:val="center"/>
                            </w:trPr>
                            <w:tc>
                              <w:tcPr>
                                <w:tcW w:w="2830" w:type="dxa"/>
                                <w:vMerge w:val="restart"/>
                                <w:vAlign w:val="center"/>
                              </w:tcPr>
                              <w:p w:rsidR="00313081" w:rsidRPr="00DB09D5" w:rsidRDefault="00313081" w:rsidP="00313081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Рабочая среда*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Default="00E172B8" w:rsidP="0067478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103" type="#_x0000_t75" style="width:15.55pt;height:10.35pt" o:ole="">
                                      <v:imagedata r:id="rId9" o:title=""/>
                                    </v:shape>
                                    <w:control r:id="rId10" w:name="OptionButton1212131" w:shapeid="_x0000_i1103"/>
                                  </w:object>
                                </w:r>
                                <w:r w:rsidR="00313081">
                                  <w:rPr>
                                    <w:sz w:val="24"/>
                                    <w:szCs w:val="24"/>
                                  </w:rPr>
                                  <w:t>Жидкость</w:t>
                                </w:r>
                              </w:p>
                              <w:p w:rsidR="00313081" w:rsidRDefault="00E172B8" w:rsidP="00674784">
                                <w:pP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3" type="#_x0000_t75" style="width:15.55pt;height:10.35pt" o:ole="">
                                      <v:imagedata r:id="rId11" o:title=""/>
                                    </v:shape>
                                    <w:control r:id="rId12" w:name="OptionButton1212151" w:shapeid="_x0000_i1143"/>
                                  </w:object>
                                </w:r>
                                <w:r w:rsidR="00313081">
                                  <w:rPr>
                                    <w:sz w:val="24"/>
                                    <w:szCs w:val="24"/>
                                  </w:rPr>
                                  <w:t>Сыпучая среда</w:t>
                                </w:r>
                              </w:p>
                              <w:p w:rsidR="00313081" w:rsidRDefault="00313081" w:rsidP="00B4366E">
                                <w:pP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Описание среды</w:t>
                                </w:r>
                                <w:r w:rsidR="0017110C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76791887"/>
                                    <w:placeholder>
                                      <w:docPart w:val="AD9B2DBF94D244D0B06D97EF52021502"/>
                                    </w:placeholder>
                                    <w:showingPlcHdr/>
                                  </w:sdtPr>
                                  <w:sdtContent>
                                    <w:r w:rsidRPr="009B468F">
                                      <w:rPr>
                                        <w:rStyle w:val="ac"/>
                                      </w:rPr>
                                      <w:t>Место для ввода</w:t>
                                    </w:r>
                                    <w:r>
                                      <w:rPr>
                                        <w:rStyle w:val="ac"/>
                                      </w:rPr>
                                      <w:t xml:space="preserve">                </w:t>
                                    </w:r>
                                  </w:sdtContent>
                                </w:sdt>
                                <w:r w:rsidR="00867AE2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>.</w:t>
                                </w:r>
                              </w:p>
                              <w:p w:rsidR="0017110C" w:rsidRDefault="00E172B8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4" type="#_x0000_t75" style="width:15.55pt;height:10.35pt" o:ole="">
                                      <v:imagedata r:id="rId11" o:title=""/>
                                    </v:shape>
                                    <w:control r:id="rId13" w:name="OptionButton121213141" w:shapeid="_x0000_i1144"/>
                                  </w:object>
                                </w:r>
                                <w:r w:rsidR="0017110C">
                                  <w:rPr>
                                    <w:sz w:val="24"/>
                                    <w:szCs w:val="24"/>
                                  </w:rPr>
                                  <w:t>Пыль</w:t>
                                </w:r>
                              </w:p>
                              <w:p w:rsidR="0017110C" w:rsidRDefault="00E172B8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5" type="#_x0000_t75" style="width:15.55pt;height:10.35pt" o:ole="">
                                      <v:imagedata r:id="rId11" o:title=""/>
                                    </v:shape>
                                    <w:control r:id="rId14" w:name="OptionButton12121314" w:shapeid="_x0000_i1145"/>
                                  </w:object>
                                </w:r>
                                <w:r w:rsidR="0017110C">
                                  <w:rPr>
                                    <w:sz w:val="24"/>
                                    <w:szCs w:val="24"/>
                                  </w:rPr>
                                  <w:t>Испарение</w:t>
                                </w:r>
                              </w:p>
                              <w:p w:rsidR="00313081" w:rsidRPr="00DB09D5" w:rsidRDefault="00E172B8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6" type="#_x0000_t75" style="width:15.55pt;height:10.35pt" o:ole="">
                                      <v:imagedata r:id="rId9" o:title=""/>
                                    </v:shape>
                                    <w:control r:id="rId15" w:name="OptionButton12121511" w:shapeid="_x0000_i1146"/>
                                  </w:object>
                                </w:r>
                                <w:r w:rsidR="0017110C">
                                  <w:rPr>
                                    <w:sz w:val="24"/>
                                    <w:szCs w:val="24"/>
                                  </w:rPr>
                                  <w:t>—</w:t>
                                </w:r>
                              </w:p>
                            </w:tc>
                          </w:tr>
                          <w:tr w:rsidR="00313081" w:rsidTr="00CF2CA6">
                            <w:trPr>
                              <w:trHeight w:val="465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313081" w:rsidRDefault="0031308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Default="00313081" w:rsidP="00674784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Температура среды: мин</w:t>
                                </w:r>
                                <w: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660126601"/>
                                    <w:placeholder>
                                      <w:docPart w:val="D7F312F585904FCEB17252963EC517B6"/>
                                    </w:placeholder>
                                    <w:showingPlcHdr/>
                                  </w:sdtPr>
                                  <w:sdtContent>
                                    <w:r w:rsidRPr="00674784">
                                      <w:rPr>
                                        <w:rStyle w:val="ac"/>
                                      </w:rPr>
                                      <w:t xml:space="preserve">  </w:t>
                                    </w:r>
                                    <w:r w:rsidRPr="00867AE2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              </w:t>
                                    </w:r>
                                    <w:r w:rsidRPr="00674784">
                                      <w:rPr>
                                        <w:rStyle w:val="ac"/>
                                        <w:rFonts w:cstheme="minorHAnsi"/>
                                      </w:rPr>
                                      <w:t>°</w:t>
                                    </w:r>
                                    <w:r w:rsidRPr="00674784">
                                      <w:rPr>
                                        <w:rStyle w:val="ac"/>
                                      </w:rPr>
                                      <w:t>С</w:t>
                                    </w:r>
                                  </w:sdtContent>
                                </w:sdt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…макс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29587506"/>
                                    <w:placeholder>
                                      <w:docPart w:val="5E61F3E4460D4094A71D10EE1DD73126"/>
                                    </w:placeholder>
                                    <w:showingPlcHdr/>
                                  </w:sdtPr>
                                  <w:sdtContent>
                                    <w:r w:rsidRPr="0067478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867AE2">
                                      <w:rPr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      </w:t>
                                    </w:r>
                                    <w:r w:rsidRPr="0067478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674784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  <w:r w:rsidRPr="00674784">
                                      <w:rPr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13081" w:rsidTr="00CF2CA6">
                            <w:trPr>
                              <w:trHeight w:val="1002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313081" w:rsidRDefault="0031308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Давление среды: мин</w:t>
                                </w:r>
                                <w: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047213862"/>
                                    <w:placeholder>
                                      <w:docPart w:val="9BBE3805C29B4B89A7C89558B5E21BE7"/>
                                    </w:placeholder>
                                    <w:showingPlcHdr/>
                                  </w:sdtPr>
                                  <w:sdtContent>
                                    <w:r w:rsidRPr="00867AE2">
                                      <w:rPr>
                                        <w:rStyle w:val="ac"/>
                                        <w:rFonts w:cstheme="minorHAnsi"/>
                                        <w:u w:val="single"/>
                                      </w:rPr>
                                      <w:t xml:space="preserve">          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,  раб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571268220"/>
                                    <w:placeholder>
                                      <w:docPart w:val="AC327183312845498AB1921634DFBCCA"/>
                                    </w:placeholder>
                                    <w:showingPlcHdr/>
                                  </w:sdtPr>
                                  <w:sdtContent>
                                    <w:r w:rsidRPr="00867AE2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 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511250457"/>
                                    <w:placeholder>
                                      <w:docPart w:val="6D6FC202CBC44E42916ADCEB0B08D2B0"/>
                                    </w:placeholder>
                                    <w:showingPlcHdr/>
                                  </w:sdtPr>
                                  <w:sdtContent>
                                    <w:r w:rsidRPr="00867AE2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</w:t>
                                    </w:r>
                                  </w:sdtContent>
                                </w:sdt>
                                <w:r w:rsidR="00867AE2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313081" w:rsidRDefault="00E172B8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7" type="#_x0000_t75" style="width:15.55pt;height:10.35pt" o:ole="">
                                      <v:imagedata r:id="rId9" o:title=""/>
                                    </v:shape>
                                    <w:control r:id="rId16" w:name="OptionButton12121311" w:shapeid="_x0000_i1147"/>
                                  </w:object>
                                </w:r>
                                <w:r w:rsidR="00313081">
                                  <w:rPr>
                                    <w:sz w:val="24"/>
                                    <w:szCs w:val="24"/>
                                  </w:rPr>
                                  <w:t>МПа</w:t>
                                </w:r>
                              </w:p>
                              <w:p w:rsidR="00313081" w:rsidRDefault="00E172B8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8" type="#_x0000_t75" style="width:15.55pt;height:10.35pt" o:ole="">
                                      <v:imagedata r:id="rId11" o:title=""/>
                                    </v:shape>
                                    <w:control r:id="rId17" w:name="OptionButton12121312" w:shapeid="_x0000_i1148"/>
                                  </w:object>
                                </w:r>
                                <w:r w:rsidR="0017110C">
                                  <w:rPr>
                                    <w:sz w:val="24"/>
                                    <w:szCs w:val="24"/>
                                  </w:rPr>
                                  <w:t>б</w:t>
                                </w:r>
                                <w:r w:rsidR="00313081">
                                  <w:rPr>
                                    <w:sz w:val="24"/>
                                    <w:szCs w:val="24"/>
                                  </w:rPr>
                                  <w:t>ар</w:t>
                                </w:r>
                              </w:p>
                              <w:p w:rsidR="00313081" w:rsidRDefault="00E172B8" w:rsidP="0017110C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9" type="#_x0000_t75" style="width:15.55pt;height:10.35pt" o:ole="">
                                      <v:imagedata r:id="rId11" o:title=""/>
                                    </v:shape>
                                    <w:control r:id="rId18" w:name="OptionButton12121313" w:shapeid="_x0000_i1149"/>
                                  </w:object>
                                </w:r>
                                <w:r w:rsidR="0017110C">
                                  <w:rPr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17110C" w:rsidRPr="0017110C">
                                  <w:rPr>
                                    <w:sz w:val="24"/>
                                    <w:szCs w:val="24"/>
                                  </w:rPr>
                                  <w:t>гс/см2</w:t>
                                </w:r>
                              </w:p>
                            </w:tc>
                          </w:tr>
                          <w:tr w:rsidR="00592F31" w:rsidTr="00592F31">
                            <w:trPr>
                              <w:trHeight w:val="348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  <w:vAlign w:val="center"/>
                              </w:tcPr>
                              <w:p w:rsidR="00592F31" w:rsidRPr="00B4366E" w:rsidRDefault="00592F31" w:rsidP="00592F3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1308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Параметры </w:t>
                                </w: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внешней </w:t>
                                </w:r>
                                <w:r w:rsidRPr="0031308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среды</w:t>
                                </w:r>
                              </w:p>
                            </w:tc>
                          </w:tr>
                          <w:tr w:rsidR="00592F31" w:rsidTr="00CF2CA6">
                            <w:trPr>
                              <w:trHeight w:val="551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592F31" w:rsidRDefault="00592F3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Климатическое исполнение*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592F31" w:rsidRDefault="00592F31" w:rsidP="00D36575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Температура: мин</w:t>
                                </w:r>
                                <w: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929629219"/>
                                    <w:placeholder>
                                      <w:docPart w:val="7896615543F44CD8BC33B461FA10D2ED"/>
                                    </w:placeholder>
                                    <w:showingPlcHdr/>
                                  </w:sdtPr>
                                  <w:sdtContent>
                                    <w:r w:rsidRPr="00867AE2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                </w:t>
                                    </w:r>
                                    <w:r w:rsidRPr="00674784">
                                      <w:rPr>
                                        <w:rStyle w:val="ac"/>
                                        <w:rFonts w:cstheme="minorHAnsi"/>
                                      </w:rPr>
                                      <w:t>°</w:t>
                                    </w:r>
                                    <w:r w:rsidRPr="00674784">
                                      <w:rPr>
                                        <w:rStyle w:val="ac"/>
                                      </w:rPr>
                                      <w:t>С</w:t>
                                    </w:r>
                                  </w:sdtContent>
                                </w:sdt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…макс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7807036"/>
                                    <w:placeholder>
                                      <w:docPart w:val="48D6D10C2B0343A191F9EB6CA969D92A"/>
                                    </w:placeholder>
                                    <w:showingPlcHdr/>
                                  </w:sdtPr>
                                  <w:sdtContent>
                                    <w:r w:rsidRPr="0067478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867AE2">
                                      <w:rPr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       </w:t>
                                    </w:r>
                                    <w:r w:rsidRPr="00592F31">
                                      <w:rPr>
                                        <w:rStyle w:val="ac"/>
                                      </w:rPr>
                                      <w:t>°С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592F31" w:rsidTr="00CF2CA6">
                            <w:trPr>
                              <w:trHeight w:val="463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592F31" w:rsidRDefault="004A63E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A63E1">
                                  <w:rPr>
                                    <w:sz w:val="24"/>
                                    <w:szCs w:val="24"/>
                                  </w:rPr>
                                  <w:t>Степень защиты от пыли и влаги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592F31" w:rsidRPr="004A63E1" w:rsidRDefault="004A63E1" w:rsidP="00867AE2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IP</w:t>
                                </w:r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64887429"/>
                                    <w:placeholder>
                                      <w:docPart w:val="6061A1627FB041DBA265092F6DA00CEC"/>
                                    </w:placeholder>
                                    <w:showingPlcHdr/>
                                  </w:sdtPr>
                                  <w:sdtContent>
                                    <w: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867AE2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_____</w:t>
                                    </w:r>
                                  </w:sdtContent>
                                </w:sdt>
                                <w:r w:rsidR="00867AE2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045249" w:rsidTr="00587FA8">
                            <w:trPr>
                              <w:trHeight w:val="282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</w:tcPr>
                              <w:p w:rsidR="00045249" w:rsidRPr="00DB09D5" w:rsidRDefault="00045249" w:rsidP="001B6CD8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F7EED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</w:t>
                                </w:r>
                                <w:r w:rsidR="00C05BEB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ы</w:t>
                                </w:r>
                                <w:r w:rsidR="00B4366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 уровнемера</w:t>
                                </w:r>
                              </w:p>
                            </w:tc>
                          </w:tr>
                          <w:tr w:rsidR="004E06C9" w:rsidTr="00CF2CA6">
                            <w:trPr>
                              <w:trHeight w:val="906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4E06C9" w:rsidRDefault="004E06C9" w:rsidP="001B6CD8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E06C9" w:rsidRPr="00313081" w:rsidRDefault="004E06C9" w:rsidP="00E13298">
                                <w:pPr>
                                  <w:spacing w:line="27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Вид исполнения</w:t>
                                </w:r>
                                <w:r w:rsidRPr="00313081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4E06C9" w:rsidRDefault="00E172B8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0" type="#_x0000_t75" style="width:15.55pt;height:10.35pt" o:ole="">
                                      <v:imagedata r:id="rId9" o:title=""/>
                                    </v:shape>
                                    <w:control r:id="rId19" w:name="OptionButton121213" w:shapeid="_x0000_i1150"/>
                                  </w:object>
                                </w:r>
                                <w:r w:rsidR="004E06C9">
                                  <w:rPr>
                                    <w:sz w:val="24"/>
                                    <w:szCs w:val="24"/>
                                  </w:rPr>
                                  <w:t>Общепромышленное</w:t>
                                </w:r>
                              </w:p>
                              <w:p w:rsidR="004E06C9" w:rsidRPr="004E06C9" w:rsidRDefault="00E172B8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1" type="#_x0000_t75" style="width:15.55pt;height:10.35pt" o:ole="">
                                      <v:imagedata r:id="rId11" o:title=""/>
                                    </v:shape>
                                    <w:control r:id="rId20" w:name="OptionButton1212132" w:shapeid="_x0000_i1151"/>
                                  </w:object>
                                </w:r>
                                <w:r w:rsidR="004E06C9" w:rsidRPr="00361733">
                                  <w:rPr>
                                    <w:sz w:val="24"/>
                                    <w:szCs w:val="24"/>
                                  </w:rPr>
                                  <w:t>Взрывобезопасное</w:t>
                                </w:r>
                                <w:r w:rsidR="004E06C9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4E06C9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="004E06C9" w:rsidRPr="004E06C9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4E06C9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>0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Ex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ia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IIB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T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5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Ga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X</w:t>
                                </w:r>
                                <w:r w:rsidR="004E06C9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4E06C9" w:rsidRPr="006A1AFF" w:rsidRDefault="00E172B8" w:rsidP="00447DF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2" type="#_x0000_t75" style="width:15.55pt;height:10.35pt" o:ole="">
                                      <v:imagedata r:id="rId11" o:title=""/>
                                    </v:shape>
                                    <w:control r:id="rId21" w:name="OptionButton12121321" w:shapeid="_x0000_i1152"/>
                                  </w:object>
                                </w:r>
                                <w:r w:rsidR="004E06C9" w:rsidRPr="00361733">
                                  <w:rPr>
                                    <w:sz w:val="24"/>
                                    <w:szCs w:val="24"/>
                                  </w:rPr>
                                  <w:t>Взрывобезопасное</w:t>
                                </w:r>
                                <w:r w:rsidR="004E06C9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4E06C9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="004E06C9" w:rsidRPr="004E06C9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4E06C9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>0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Ex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ma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IIB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T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5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Ga</w:t>
                                </w:r>
                                <w:r w:rsidR="004E06C9"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="004E06C9"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X</w:t>
                                </w:r>
                                <w:r w:rsidR="004E06C9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</w:tr>
                          <w:tr w:rsidR="00CF5E0E" w:rsidTr="00CF2CA6">
                            <w:trPr>
                              <w:trHeight w:val="873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CF5E0E" w:rsidRPr="00CF2CA6" w:rsidRDefault="00CF5E0E" w:rsidP="00CF5E0E">
                                <w:pPr>
                                  <w:spacing w:line="276" w:lineRule="auto"/>
                                  <w:jc w:val="center"/>
                                </w:pPr>
                                <w:r w:rsidRPr="00CF2CA6">
                                  <w:t>Пределы допускаемой основной приведённой погрешности 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CF5E0E" w:rsidRDefault="00E172B8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3" type="#_x0000_t75" style="width:15.55pt;height:10.35pt" o:ole="">
                                      <v:imagedata r:id="rId9" o:title=""/>
                                    </v:shape>
                                    <w:control r:id="rId22" w:name="OptionButton1212133" w:shapeid="_x0000_i1153"/>
                                  </w:object>
                                </w:r>
                                <w:r w:rsidR="00CF5E0E" w:rsidRPr="00CF5E0E">
                                  <w:rPr>
                                    <w:sz w:val="24"/>
                                    <w:szCs w:val="24"/>
                                  </w:rPr>
                                  <w:t>±0,5 %</w:t>
                                </w:r>
                              </w:p>
                              <w:p w:rsidR="00CF5E0E" w:rsidRDefault="00E172B8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4" type="#_x0000_t75" style="width:15.55pt;height:10.35pt" o:ole="">
                                      <v:imagedata r:id="rId11" o:title=""/>
                                    </v:shape>
                                    <w:control r:id="rId23" w:name="OptionButton12121322" w:shapeid="_x0000_i1154"/>
                                  </w:object>
                                </w:r>
                                <w:r w:rsidR="00CF5E0E" w:rsidRPr="00CF5E0E">
                                  <w:rPr>
                                    <w:sz w:val="24"/>
                                    <w:szCs w:val="24"/>
                                  </w:rPr>
                                  <w:t>±0,25 %</w:t>
                                </w:r>
                              </w:p>
                            </w:tc>
                          </w:tr>
                          <w:tr w:rsidR="009C6808" w:rsidTr="00CF2CA6">
                            <w:trPr>
                              <w:trHeight w:val="66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9C6808" w:rsidRPr="00DB09D5" w:rsidRDefault="009C6808" w:rsidP="00E13298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Рабочий диапазон уровня*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9C6808" w:rsidRDefault="00E172B8" w:rsidP="000D1AA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-1931035694"/>
                                    <w:placeholder>
                                      <w:docPart w:val="824511954F0041F7A874868D89D0132C"/>
                                    </w:placeholder>
                                    <w:showingPlcHdr/>
                                  </w:sdtPr>
                                  <w:sdtContent>
                                    <w:r w:rsidR="009C6808" w:rsidRPr="009B468F">
                                      <w:rPr>
                                        <w:rStyle w:val="ac"/>
                                      </w:rPr>
                                      <w:t xml:space="preserve">Место для ввода </w:t>
                                    </w:r>
                                    <w:r w:rsidR="009C6808">
                                      <w:rPr>
                                        <w:rStyle w:val="ac"/>
                                      </w:rPr>
                                      <w:t>диапазона</w:t>
                                    </w:r>
                                  </w:sdtContent>
                                </w:sdt>
                                <w:r w:rsidR="00E13298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мм.</w:t>
                                </w:r>
                              </w:p>
                              <w:p w:rsidR="004E06C9" w:rsidRPr="004E06C9" w:rsidRDefault="00F43940" w:rsidP="001B6CD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Допустимый диапазон измерения</w:t>
                                </w:r>
                                <w:r w:rsidR="004E06C9"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:</w:t>
                                </w:r>
                              </w:p>
                              <w:p w:rsidR="009C6808" w:rsidRPr="004E06C9" w:rsidRDefault="004E06C9" w:rsidP="004E06C9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6 метров 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 w:hint="eastAsia"/>
                                    <w:sz w:val="24"/>
                                    <w:szCs w:val="24"/>
                                    <w:lang w:eastAsia="ru-RU"/>
                                  </w:rPr>
                                  <w:t>—</w:t>
                                </w:r>
                                <w:r w:rsidR="009C6808"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="00F4394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от 500 до</w:t>
                                </w:r>
                                <w:r w:rsidR="009C6808"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6</w:t>
                                </w:r>
                                <w:r w:rsidR="009C6808"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000 мм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;</w:t>
                                </w:r>
                              </w:p>
                              <w:p w:rsidR="004E06C9" w:rsidRPr="00DB09D5" w:rsidRDefault="004E06C9" w:rsidP="00F4394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10 метров 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 w:hint="eastAsia"/>
                                    <w:sz w:val="24"/>
                                    <w:szCs w:val="24"/>
                                    <w:lang w:eastAsia="ru-RU"/>
                                  </w:rPr>
                                  <w:t>—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="00F4394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от 700 до 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10000 мм;</w:t>
                                </w:r>
                              </w:p>
                            </w:tc>
                          </w:tr>
                          <w:tr w:rsidR="00045249" w:rsidTr="00CF2CA6">
                            <w:trPr>
                              <w:trHeight w:val="49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045249" w:rsidRPr="00DB09D5" w:rsidRDefault="00E33995" w:rsidP="005F36AD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Материал исполнения</w:t>
                                </w:r>
                                <w:r w:rsidR="00B4366E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E13298" w:rsidRDefault="00E172B8" w:rsidP="002A4E4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5" type="#_x0000_t75" style="width:19pt;height:10.35pt" o:ole="">
                                      <v:imagedata r:id="rId24" o:title=""/>
                                    </v:shape>
                                    <w:control r:id="rId25" w:name="OptionButton115" w:shapeid="_x0000_i1155"/>
                                  </w:objec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 xml:space="preserve">олиацеталь </w: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>POM-C</w: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E13298" w:rsidRDefault="00E172B8" w:rsidP="002A4E4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6" type="#_x0000_t75" style="width:19pt;height:10.35pt" o:ole="">
                                      <v:imagedata r:id="rId26" o:title=""/>
                                    </v:shape>
                                    <w:control r:id="rId27" w:name="OptionButton1151" w:shapeid="_x0000_i1156"/>
                                  </w:objec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 xml:space="preserve">олиацеталь </w: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>POM-C ELS</w: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>, для исполнений: Ex, Exm</w:t>
                                </w:r>
                                <w:r w:rsidR="00CF5E0E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45249" w:rsidRPr="001F1349" w:rsidRDefault="00E172B8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7" type="#_x0000_t75" style="width:19pt;height:10.35pt" o:ole="">
                                      <v:imagedata r:id="rId26" o:title=""/>
                                    </v:shape>
                                    <w:control r:id="rId28" w:name="OptionButton11522" w:shapeid="_x0000_i1157"/>
                                  </w:object>
                                </w:r>
                                <w:r w:rsidR="00CF5E0E">
                                  <w:rPr>
                                    <w:sz w:val="24"/>
                                    <w:szCs w:val="24"/>
                                  </w:rPr>
                                  <w:t>Ф</w:t>
                                </w:r>
                                <w:r w:rsidR="00CF5E0E" w:rsidRPr="00CF5E0E">
                                  <w:rPr>
                                    <w:sz w:val="24"/>
                                    <w:szCs w:val="24"/>
                                  </w:rPr>
                                  <w:t>торопласт – 4</w:t>
                                </w:r>
                              </w:p>
                            </w:tc>
                          </w:tr>
                          <w:tr w:rsidR="00436B17" w:rsidTr="00CF2CA6">
                            <w:trPr>
                              <w:trHeight w:val="49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436B17" w:rsidRPr="00DB09D5" w:rsidRDefault="00436B17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Материал </w:t>
                                </w:r>
                                <w:r w:rsidR="00447DFD" w:rsidRPr="00447DFD">
                                  <w:rPr>
                                    <w:sz w:val="24"/>
                                    <w:szCs w:val="24"/>
                                  </w:rPr>
                                  <w:t>уплотнительных колец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436B17" w:rsidRDefault="00E172B8" w:rsidP="00436B1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8" type="#_x0000_t75" style="width:19pt;height:10.35pt" o:ole="">
                                      <v:imagedata r:id="rId24" o:title=""/>
                                    </v:shape>
                                    <w:control r:id="rId29" w:name="OptionButton1154" w:shapeid="_x0000_i1158"/>
                                  </w:object>
                                </w:r>
                                <w:r w:rsidR="00447DFD">
                                  <w:t xml:space="preserve"> </w:t>
                                </w:r>
                                <w:r w:rsidR="00447DFD" w:rsidRPr="00447DFD">
                                  <w:rPr>
                                    <w:sz w:val="24"/>
                                    <w:szCs w:val="24"/>
                                  </w:rPr>
                                  <w:t>Резиновая смесь 7-В-14 (NBR)</w:t>
                                </w:r>
                              </w:p>
                              <w:p w:rsidR="00436B17" w:rsidRDefault="00E172B8" w:rsidP="00436B1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9" type="#_x0000_t75" style="width:19pt;height:10.35pt" o:ole="">
                                      <v:imagedata r:id="rId26" o:title=""/>
                                    </v:shape>
                                    <w:control r:id="rId30" w:name="OptionButton11511" w:shapeid="_x0000_i1159"/>
                                  </w:object>
                                </w:r>
                                <w:r w:rsidR="00447DFD">
                                  <w:t xml:space="preserve"> </w:t>
                                </w:r>
                                <w:r w:rsidR="00447DFD" w:rsidRPr="00447DFD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Резиновая смесь ИРП-1287 (Viton)</w:t>
                                </w:r>
                              </w:p>
                              <w:p w:rsidR="00447DFD" w:rsidRDefault="00E172B8" w:rsidP="00447DFD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0" type="#_x0000_t75" style="width:19pt;height:10.35pt" o:ole="">
                                      <v:imagedata r:id="rId26" o:title=""/>
                                    </v:shape>
                                    <w:control r:id="rId31" w:name="OptionButton11521" w:shapeid="_x0000_i1160"/>
                                  </w:object>
                                </w:r>
                                <w:r w:rsidR="00447DFD" w:rsidRPr="00AA4048"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 w:rsidR="00447DFD" w:rsidRPr="00447DFD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Материал по отдельному согласованию</w:t>
                                </w:r>
                                <w:r w:rsidR="00447DFD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:</w:t>
                                </w:r>
                              </w:p>
                              <w:p w:rsidR="00436B17" w:rsidRPr="001F1349" w:rsidRDefault="00447DFD" w:rsidP="00447DF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B468F">
                                  <w:rPr>
                                    <w:rStyle w:val="ac"/>
                                  </w:rPr>
                                  <w:lastRenderedPageBreak/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808080"/>
                                      <w:sz w:val="24"/>
                                      <w:szCs w:val="24"/>
                                      <w:u w:val="single"/>
                                    </w:rPr>
                                    <w:id w:val="-2033489219"/>
                                    <w:placeholder>
                                      <w:docPart w:val="5D7076E148D449F0915150EFE26603B3"/>
                                    </w:placeholder>
                                    <w:showingPlcHdr/>
                                  </w:sdtPr>
                                  <w:sdtContent>
                                    <w:r w:rsidRPr="00447DFD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Место для ввода текста   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E04E87" w:rsidTr="00CF2CA6">
                            <w:trPr>
                              <w:trHeight w:val="1031"/>
                              <w:jc w:val="center"/>
                            </w:trPr>
                            <w:tc>
                              <w:tcPr>
                                <w:tcW w:w="2830" w:type="dxa"/>
                                <w:vMerge w:val="restart"/>
                                <w:vAlign w:val="center"/>
                              </w:tcPr>
                              <w:p w:rsidR="00E04E87" w:rsidRDefault="00E04E87" w:rsidP="00E04E87">
                                <w:pPr>
                                  <w:jc w:val="center"/>
                                </w:pPr>
                                <w:r>
                                  <w:lastRenderedPageBreak/>
                                  <w:t>Электрическое присоединение</w:t>
                                </w:r>
                              </w:p>
                              <w:p w:rsidR="00E04E87" w:rsidRDefault="00E04E87" w:rsidP="00E04E87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082" w:type="dxa"/>
                                <w:gridSpan w:val="4"/>
                                <w:vAlign w:val="center"/>
                              </w:tcPr>
                              <w:p w:rsidR="005F36AD" w:rsidRDefault="005F36AD" w:rsidP="001B6CD8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Кабельный ввод:</w:t>
                                </w:r>
                              </w:p>
                              <w:p w:rsidR="00E04E87" w:rsidRDefault="00E172B8" w:rsidP="001B6CD8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1" type="#_x0000_t75" style="width:16.7pt;height:10.35pt" o:ole="">
                                      <v:imagedata r:id="rId32" o:title=""/>
                                    </v:shape>
                                    <w:control r:id="rId33" w:name="OptionButton1182112451" w:shapeid="_x0000_i1161"/>
                                  </w:objec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6A4414" w:rsidRPr="00AA4048">
                                  <w:rPr>
                                    <w:rFonts w:eastAsia="Calibri"/>
                                    <w:lang w:val="en-US"/>
                                  </w:rPr>
                                  <w:t>PGM</w:t>
                                </w:r>
                                <w:r w:rsidR="00E04E87" w:rsidRPr="00073618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E04E87" w:rsidRPr="004727B4" w:rsidRDefault="00E172B8" w:rsidP="00447DFD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2" type="#_x0000_t75" style="width:16.7pt;height:10.35pt" o:ole="">
                                      <v:imagedata r:id="rId34" o:title=""/>
                                    </v:shape>
                                    <w:control r:id="rId35" w:name="OptionButton1182112452" w:shapeid="_x0000_i1162"/>
                                  </w:objec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6A4414" w:rsidRPr="00AA4048">
                                  <w:rPr>
                                    <w:rFonts w:eastAsia="Calibri"/>
                                  </w:rPr>
                                  <w:t>ШР</w:t>
                                </w:r>
                                <w:r w:rsidR="006A4414" w:rsidRPr="00AA4048">
                                  <w:rPr>
                                    <w:rFonts w:eastAsia="Calibri"/>
                                    <w:lang w:val="en-US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245" w:type="dxa"/>
                                <w:gridSpan w:val="2"/>
                                <w:vAlign w:val="center"/>
                              </w:tcPr>
                              <w:p w:rsidR="00E04E87" w:rsidRPr="00E64B31" w:rsidRDefault="00CA5115" w:rsidP="004A63E1">
                                <w:pPr>
                                  <w:tabs>
                                    <w:tab w:val="left" w:pos="3990"/>
                                  </w:tabs>
                                  <w:jc w:val="center"/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>абельный ввод (Общепром)</w:t>
                                </w:r>
                              </w:p>
                            </w:tc>
                          </w:tr>
                          <w:tr w:rsidR="00E04E87" w:rsidTr="00CF2CA6">
                            <w:trPr>
                              <w:trHeight w:val="588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E04E87" w:rsidRDefault="00E04E87" w:rsidP="001B6CD8"/>
                            </w:tc>
                            <w:tc>
                              <w:tcPr>
                                <w:tcW w:w="4082" w:type="dxa"/>
                                <w:gridSpan w:val="4"/>
                              </w:tcPr>
                              <w:p w:rsidR="00E04E87" w:rsidRDefault="00E172B8" w:rsidP="00F43940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3" type="#_x0000_t75" style="width:16.7pt;height:10.35pt" o:ole="">
                                      <v:imagedata r:id="rId34" o:title=""/>
                                    </v:shape>
                                    <w:control r:id="rId36" w:name="OptionButton1182112454" w:shapeid="_x0000_i1163"/>
                                  </w:objec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F43940">
                                  <w:rPr>
                                    <w:sz w:val="24"/>
                                    <w:szCs w:val="24"/>
                                  </w:rPr>
                                  <w:t>НВ15</w:t>
                                </w:r>
                              </w:p>
                            </w:tc>
                            <w:tc>
                              <w:tcPr>
                                <w:tcW w:w="3245" w:type="dxa"/>
                                <w:gridSpan w:val="2"/>
                              </w:tcPr>
                              <w:p w:rsidR="00E04E87" w:rsidRPr="00365C87" w:rsidRDefault="00CA5115" w:rsidP="004A63E1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>абельный ввод (Общепром,</w:t>
                                </w:r>
                                <w:r w:rsidR="00E04E87" w:rsidRPr="00180623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447DFD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="00447DFD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447DFD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</w:tr>
                          <w:tr w:rsidR="00F444E2" w:rsidTr="00CF2CA6">
                            <w:trPr>
                              <w:trHeight w:val="992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F444E2" w:rsidRDefault="00F444E2" w:rsidP="001B6CD8"/>
                              <w:p w:rsidR="00F444E2" w:rsidRDefault="00F444E2" w:rsidP="001B6CD8">
                                <w:r>
                                  <w:t>Комплект монтажных частей для присоединения к процессу</w:t>
                                </w:r>
                                <w:r w:rsidR="00B4366E">
                                  <w:t xml:space="preserve"> (КМЧ)</w:t>
                                </w:r>
                              </w:p>
                              <w:p w:rsidR="00F444E2" w:rsidRPr="00353A38" w:rsidRDefault="00F444E2" w:rsidP="001B6CD8"/>
                            </w:tc>
                            <w:tc>
                              <w:tcPr>
                                <w:tcW w:w="7327" w:type="dxa"/>
                                <w:gridSpan w:val="6"/>
                                <w:tcBorders>
                                  <w:bottom w:val="nil"/>
                                </w:tcBorders>
                              </w:tcPr>
                              <w:p w:rsidR="00F444E2" w:rsidRPr="00773847" w:rsidRDefault="00E172B8" w:rsidP="001B6CD8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4" type="#_x0000_t75" style="width:16.7pt;height:10.35pt" o:ole="">
                                      <v:imagedata r:id="rId32" o:title=""/>
                                    </v:shape>
                                    <w:control r:id="rId37" w:name="OptionButton118251" w:shapeid="_x0000_i1164"/>
                                  </w:object>
                                </w:r>
                                <w:r w:rsidR="00F444E2">
                                  <w:rPr>
                                    <w:sz w:val="24"/>
                                    <w:szCs w:val="24"/>
                                  </w:rPr>
                                  <w:t xml:space="preserve">Без </w:t>
                                </w:r>
                                <w:r w:rsidR="00B4366E">
                                  <w:rPr>
                                    <w:sz w:val="24"/>
                                    <w:szCs w:val="24"/>
                                  </w:rPr>
                                  <w:t>КМЧ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присоединительная резьба (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 xml:space="preserve">) </w:t>
                                </w:r>
                              </w:p>
                              <w:p w:rsidR="00F43940" w:rsidRPr="00773847" w:rsidRDefault="00E172B8" w:rsidP="00F439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5" type="#_x0000_t75" style="width:16.7pt;height:10.35pt" o:ole="">
                                      <v:imagedata r:id="rId34" o:title=""/>
                                    </v:shape>
                                    <w:control r:id="rId38" w:name="OptionButton1182511" w:shapeid="_x0000_i1165"/>
                                  </w:object>
                                </w:r>
                                <w:r w:rsidR="00773847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773847"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Г1</w:t>
                                </w:r>
                                <w:r w:rsid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/Г2</w:t>
                                </w:r>
                                <w:r w:rsidR="00773847"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)**</w:t>
                                </w:r>
                              </w:p>
                              <w:p w:rsidR="00773847" w:rsidRDefault="00E172B8" w:rsidP="00773847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6" type="#_x0000_t75" style="width:16.7pt;height:10.35pt" o:ole="">
                                      <v:imagedata r:id="rId34" o:title=""/>
                                    </v:shape>
                                    <w:control r:id="rId39" w:name="OptionButton11825111" w:shapeid="_x0000_i1166"/>
                                  </w:object>
                                </w:r>
                                <w:r w:rsidR="00773847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Б1/Б2</w:t>
                                </w:r>
                                <w:r w:rsidR="00773847"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 xml:space="preserve"> Бобышка, сталь 20 (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 xml:space="preserve">)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</w:p>
                              <w:p w:rsidR="00773847" w:rsidRPr="00773847" w:rsidRDefault="00E172B8" w:rsidP="00773847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7" type="#_x0000_t75" style="width:16.7pt;height:10.35pt" o:ole="">
                                      <v:imagedata r:id="rId34" o:title=""/>
                                    </v:shape>
                                    <w:control r:id="rId40" w:name="OptionButton11825113" w:shapeid="_x0000_i1167"/>
                                  </w:object>
                                </w:r>
                                <w:r w:rsidR="00773847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Б1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Н</w:t>
                                </w:r>
                                <w:r w:rsid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/Б2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Н</w:t>
                                </w:r>
                                <w:r w:rsidR="00773847"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 xml:space="preserve"> Бобышка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, сталь 12Н18Н10Т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FF73F9"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FF73F9"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="00FF73F9"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)**</w:t>
                                </w:r>
                              </w:p>
                              <w:p w:rsidR="00FF73F9" w:rsidRDefault="00E172B8" w:rsidP="00FF73F9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8" type="#_x0000_t75" style="width:16.7pt;height:10.35pt" o:ole="">
                                      <v:imagedata r:id="rId34" o:title=""/>
                                    </v:shape>
                                    <w:control r:id="rId41" w:name="OptionButton118251131" w:shapeid="_x0000_i1168"/>
                                  </w:objec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РУ1/РУ2</w:t>
                                </w:r>
                                <w:r w:rsidR="00FF73F9"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 Рупор 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FF73F9"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FF73F9"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="00FF73F9"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)**</w:t>
                                </w:r>
                              </w:p>
                              <w:p w:rsidR="00F43940" w:rsidRDefault="00E172B8" w:rsidP="001B6CD8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9" type="#_x0000_t75" style="width:16.7pt;height:10.35pt" o:ole="">
                                      <v:imagedata r:id="rId34" o:title=""/>
                                    </v:shape>
                                    <w:control r:id="rId42" w:name="OptionButton118251132" w:shapeid="_x0000_i1169"/>
                                  </w:objec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КК</w:t>
                                </w:r>
                                <w:r w:rsidR="00FF73F9"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 Кабельный кронштейн </w:t>
                                </w:r>
                              </w:p>
                              <w:p w:rsidR="00F444E2" w:rsidRDefault="00E172B8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0" type="#_x0000_t75" style="width:16.7pt;height:10.35pt" o:ole="">
                                      <v:imagedata r:id="rId34" o:title=""/>
                                    </v:shape>
                                    <w:control r:id="rId43" w:name="OptionButton1182512" w:shapeid="_x0000_i1170"/>
                                  </w:object>
                                </w:r>
                                <w:r w:rsidR="005F36AD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5F36AD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40</w:t>
                                </w:r>
                                <w:r w:rsidR="005F36AD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DN 40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  <w:r w:rsidR="00F444E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FF73F9" w:rsidRDefault="00E172B8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1" type="#_x0000_t75" style="width:16.7pt;height:10.35pt" o:ole="">
                                      <v:imagedata r:id="rId34" o:title=""/>
                                    </v:shape>
                                    <w:control r:id="rId44" w:name="OptionButton11825121" w:shapeid="_x0000_i1171"/>
                                  </w:objec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50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DN 50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E172B8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2" type="#_x0000_t75" style="width:16.7pt;height:10.35pt" o:ole="">
                                      <v:imagedata r:id="rId34" o:title=""/>
                                    </v:shape>
                                    <w:control r:id="rId45" w:name="OptionButton11825122" w:shapeid="_x0000_i1172"/>
                                  </w:objec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65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DN 65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E172B8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3" type="#_x0000_t75" style="width:16.7pt;height:10.35pt" o:ole="">
                                      <v:imagedata r:id="rId34" o:title=""/>
                                    </v:shape>
                                    <w:control r:id="rId46" w:name="OptionButton11825123" w:shapeid="_x0000_i1173"/>
                                  </w:objec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80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DN 80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E172B8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4" type="#_x0000_t75" style="width:16.7pt;height:10.35pt" o:ole="">
                                      <v:imagedata r:id="rId34" o:title=""/>
                                    </v:shape>
                                    <w:control r:id="rId47" w:name="OptionButton11825124" w:shapeid="_x0000_i1174"/>
                                  </w:objec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100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DN 100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E172B8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5" type="#_x0000_t75" style="width:16.7pt;height:10.35pt" o:ole="">
                                      <v:imagedata r:id="rId34" o:title=""/>
                                    </v:shape>
                                    <w:control r:id="rId48" w:name="OptionButton11825125" w:shapeid="_x0000_i1175"/>
                                  </w:objec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125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DN 125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E172B8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6" type="#_x0000_t75" style="width:16.7pt;height:10.35pt" o:ole="">
                                      <v:imagedata r:id="rId34" o:title=""/>
                                    </v:shape>
                                    <w:control r:id="rId49" w:name="OptionButton11825126" w:shapeid="_x0000_i1176"/>
                                  </w:objec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150</w:t>
                                </w:r>
                                <w:r w:rsidR="00FF73F9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DN 150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D5018F" w:rsidRPr="00D5018F" w:rsidRDefault="00FF73F9" w:rsidP="000F5F9B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**— В соответствии с модификацией (06, 10), 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при исполнение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 материал по согласованию.</w:t>
                                </w:r>
                              </w:p>
                            </w:tc>
                          </w:tr>
                          <w:tr w:rsidR="00773847" w:rsidTr="00CF2CA6">
                            <w:trPr>
                              <w:trHeight w:val="894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773847" w:rsidRDefault="00BF595F" w:rsidP="001B6CD8">
                                <w:r>
                                  <w:t>Необходимая длина кабеля.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tcBorders>
                                  <w:bottom w:val="nil"/>
                                </w:tcBorders>
                              </w:tcPr>
                              <w:p w:rsidR="00773847" w:rsidRDefault="00E172B8" w:rsidP="001B6CD8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7" type="#_x0000_t75" style="width:16.7pt;height:10.35pt" o:ole="">
                                      <v:imagedata r:id="rId34" o:title=""/>
                                    </v:shape>
                                    <w:control r:id="rId50" w:name="OptionButton11825162" w:shapeid="_x0000_i1177"/>
                                  </w:objec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BF595F">
                                  <w:rPr>
                                    <w:sz w:val="24"/>
                                    <w:szCs w:val="24"/>
                                  </w:rPr>
                                  <w:t>1,5 м</w: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BF595F" w:rsidRDefault="00E172B8" w:rsidP="00CF2CA6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8" type="#_x0000_t75" style="width:16.7pt;height:10.35pt" o:ole="">
                                      <v:imagedata r:id="rId34" o:title=""/>
                                    </v:shape>
                                    <w:control r:id="rId51" w:name="OptionButton118251621" w:shapeid="_x0000_i1178"/>
                                  </w:object>
                                </w:r>
                                <w:r w:rsidR="00BF595F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541559085"/>
                                    <w:placeholder>
                                      <w:docPart w:val="E77D19E147DC42D6ACA674AE87AF1A41"/>
                                    </w:placeholder>
                                    <w:showingPlcHdr/>
                                  </w:sdtPr>
                                  <w:sdtContent>
                                    <w:r w:rsidR="00BF595F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</w:t>
                                    </w:r>
                                  </w:sdtContent>
                                </w:sdt>
                                <w:r w:rsidR="00BF595F">
                                  <w:rPr>
                                    <w:sz w:val="24"/>
                                    <w:szCs w:val="24"/>
                                  </w:rPr>
                                  <w:t xml:space="preserve"> м.</w:t>
                                </w:r>
                              </w:p>
                            </w:tc>
                          </w:tr>
                          <w:tr w:rsidR="00F777D6" w:rsidTr="00CF2CA6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F777D6" w:rsidRPr="00D52248" w:rsidRDefault="00B4366E" w:rsidP="00B4366E">
                                <w:pPr>
                                  <w:jc w:val="center"/>
                                </w:pPr>
                                <w:r w:rsidRPr="00B4366E">
                                  <w:t>Дополнительные стендовые испытания в течение 360 ч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F777D6" w:rsidRPr="006C1D9F" w:rsidRDefault="00F777D6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   </w:t>
                                </w:r>
                                <w:bookmarkStart w:id="0" w:name="_GoBack"/>
                                <w:r w:rsidR="00E172B8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9" type="#_x0000_t75" style="width:16.7pt;height:10.35pt" o:ole="">
                                      <v:imagedata r:id="rId32" o:title=""/>
                                    </v:shape>
                                    <w:control r:id="rId52" w:name="OptionButton1182516" w:shapeid="_x0000_i1179"/>
                                  </w:object>
                                </w:r>
                                <w:bookmarkEnd w:id="0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4366E" w:rsidRPr="00B4366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без испытаний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ab/>
                                  <w:t xml:space="preserve">       </w:t>
                                </w:r>
                                <w:r w:rsidR="00B4366E">
                                  <w:rPr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E172B8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0" type="#_x0000_t75" style="width:16.7pt;height:10.35pt" o:ole="">
                                      <v:imagedata r:id="rId34" o:title=""/>
                                    </v:shape>
                                    <w:control r:id="rId53" w:name="OptionButton11825161" w:shapeid="_x0000_i1180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4366E" w:rsidRPr="00B4366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испытания в течение 360 ч</w:t>
                                </w:r>
                              </w:p>
                            </w:tc>
                          </w:tr>
                          <w:tr w:rsidR="004A63E1" w:rsidTr="00CF2CA6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4A63E1" w:rsidRPr="004A63E1" w:rsidRDefault="004A63E1" w:rsidP="00B4366E">
                                <w:pPr>
                                  <w:jc w:val="center"/>
                                </w:pPr>
                                <w:r>
                                  <w:t>Выходные сигналы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4A63E1" w:rsidRDefault="004A63E1" w:rsidP="00CF2CA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4…20 мА,</w: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F2CA6" w:rsidRPr="00CF2CA6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>…</w:t>
                                </w:r>
                                <w:r w:rsidR="00CF2CA6" w:rsidRPr="00CF2CA6">
                                  <w:rPr>
                                    <w:sz w:val="24"/>
                                    <w:szCs w:val="24"/>
                                  </w:rPr>
                                  <w:t>10 В</w: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A63E1">
                                  <w:rPr>
                                    <w:sz w:val="24"/>
                                    <w:szCs w:val="24"/>
                                  </w:rPr>
                                  <w:t>Modbus RTU</w:t>
                                </w:r>
                              </w:p>
                            </w:tc>
                          </w:tr>
                          <w:tr w:rsidR="00D42E22" w:rsidTr="00D42E22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C6D9F1" w:themeFill="text2" w:themeFillTint="33"/>
                              </w:tcPr>
                              <w:p w:rsidR="00D42E22" w:rsidRPr="00DB09D5" w:rsidRDefault="00D42E22" w:rsidP="00D42E2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F7EED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</w:t>
                                </w: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ы резервуара (место установки)</w:t>
                                </w:r>
                              </w:p>
                            </w:tc>
                          </w:tr>
                          <w:tr w:rsidR="00B372BD" w:rsidTr="00900D80">
                            <w:trPr>
                              <w:trHeight w:val="3075"/>
                              <w:jc w:val="center"/>
                            </w:trPr>
                            <w:tc>
                              <w:tcPr>
                                <w:tcW w:w="3455" w:type="dxa"/>
                                <w:gridSpan w:val="2"/>
                                <w:shd w:val="clear" w:color="auto" w:fill="FFFFFF" w:themeFill="background1"/>
                              </w:tcPr>
                              <w:p w:rsidR="00B372BD" w:rsidRPr="00CF2CA6" w:rsidRDefault="00B372BD" w:rsidP="00B372B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1971675" cy="1795798"/>
                                      <wp:effectExtent l="0" t="0" r="0" b="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Ол УР.jpg"/>
                                              <pic:cNvPicPr/>
                                            </pic:nvPicPr>
                                            <pic:blipFill>
                                              <a:blip r:embed="rId54" cstate="print">
                                                <a:extLst>
                                                  <a:ext uri="{28A0092B-C50C-407E-A947-70E740481C1C}">
        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72962" cy="1796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CF2CA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B372BD" w:rsidRDefault="00B372BD" w:rsidP="00B372BD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02" w:type="dxa"/>
                                <w:gridSpan w:val="5"/>
                                <w:shd w:val="clear" w:color="auto" w:fill="FFFFFF" w:themeFill="background1"/>
                              </w:tcPr>
                              <w:p w:rsidR="00B372BD" w:rsidRPr="00900D80" w:rsidRDefault="00B372BD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A — Высота резервуара</w:t>
                                </w:r>
                                <w:r w:rsid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:___________</w:t>
                                </w:r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869963006"/>
                                    <w:placeholder>
                                      <w:docPart w:val="B3A974826E3B415DA87E4DD6FF25735D"/>
                                    </w:placeholder>
                                    <w:showingPlcHdr/>
                                  </w:sdtPr>
                                  <w:sdtContent>
                                    <w:r w:rsidR="00900D80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836240" w:rsidRPr="00900D80" w:rsidRDefault="0083624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В — Диаметр резервуара:</w:t>
                                </w:r>
                                <w:r w:rsid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__________</w:t>
                                </w:r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1777322584"/>
                                    <w:placeholder>
                                      <w:docPart w:val="F0999A3EC35348429B361FC193660B6E"/>
                                    </w:placeholder>
                                    <w:showingPlcHdr/>
                                  </w:sdtPr>
                                  <w:sdtContent>
                                    <w:r w:rsidR="00900D80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836240" w:rsidRPr="00F43940" w:rsidRDefault="0083624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С — Минимальное расстояние </w:t>
                                </w:r>
                              </w:p>
                              <w:p w:rsidR="00836240" w:rsidRPr="00836240" w:rsidRDefault="00900D8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        </w:t>
                                </w:r>
                                <w:r w:rsidR="00836240"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до стенки резервуара: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_________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017537256"/>
                                    <w:placeholder>
                                      <w:docPart w:val="DD8FA3A5672A48FDA51F84C6B40CD7D3"/>
                                    </w:placeholder>
                                    <w:showingPlcHdr/>
                                  </w:sdtPr>
                                  <w:sdtContent>
                                    <w: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836240" w:rsidRPr="00900D80" w:rsidRDefault="0083624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D — Высота присоединительного </w:t>
                                </w:r>
                              </w:p>
                              <w:p w:rsidR="00836240" w:rsidRDefault="00900D8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        </w:t>
                                </w:r>
                                <w:r w:rsidR="00836240"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патрубка: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____________________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1439747915"/>
                                    <w:placeholder>
                                      <w:docPart w:val="8D75DE32119F48A3B001CF51B1F4A5AC"/>
                                    </w:placeholder>
                                    <w:showingPlcHdr/>
                                  </w:sdtPr>
                                  <w:sdtContent>
                                    <w: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836240" w:rsidRPr="00900D80" w:rsidRDefault="0083624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val="en-US" w:eastAsia="ru-RU"/>
                                  </w:rPr>
                                  <w:t>E</w:t>
                                </w: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 — </w:t>
                                </w:r>
                                <w:r w:rsidR="00900D80"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Диапазон измерения уров</w:t>
                                </w: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ня:</w:t>
                                </w:r>
                                <w:r w:rsid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____</w:t>
                                </w:r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02822257"/>
                                    <w:placeholder>
                                      <w:docPart w:val="378510386830405B9AACB800AE22A9A4"/>
                                    </w:placeholder>
                                    <w:showingPlcHdr/>
                                  </w:sdtPr>
                                  <w:sdtContent>
                                    <w:r w:rsidR="00900D80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B372BD" w:rsidRPr="00B372BD" w:rsidRDefault="00836240" w:rsidP="00900D8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3624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="00900D80">
                                  <w:t>Примечание:</w:t>
                                </w:r>
                                <w:sdt>
                                  <w:sdtPr>
                                    <w:id w:val="-1070185023"/>
                                    <w:placeholder>
                                      <w:docPart w:val="1D78BDAA6BB54A8AA970821E895897B7"/>
                                    </w:placeholder>
                                    <w:showingPlcHdr/>
                                  </w:sdtPr>
                                  <w:sdtContent>
                                    <w:r w:rsidR="00900D80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F777D6" w:rsidRPr="00F465AC" w:rsidTr="00CF2CA6">
                            <w:trPr>
                              <w:trHeight w:val="1102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vAlign w:val="center"/>
                              </w:tcPr>
                              <w:p w:rsidR="00F777D6" w:rsidRPr="00F465AC" w:rsidRDefault="00F777D6" w:rsidP="00676041">
                                <w:pPr>
                                  <w:tabs>
                                    <w:tab w:val="left" w:pos="1065"/>
                                    <w:tab w:val="center" w:pos="3576"/>
                                  </w:tabs>
                                </w:pPr>
                                <w:r>
                                  <w:t>Примечание:</w:t>
                                </w:r>
                                <w:sdt>
                                  <w:sdtPr>
                                    <w:id w:val="-1323509739"/>
                                    <w:placeholder>
                                      <w:docPart w:val="E743A8E3652A48D4A3ABDDE9FA0F4C34"/>
                                    </w:placeholder>
                                    <w:showingPlcHdr/>
                                  </w:sdtPr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A97F79" w:rsidRDefault="00F465AC" w:rsidP="001B6CD8">
                          <w:pPr>
                            <w:jc w:val="right"/>
                            <w:rPr>
                              <w:rStyle w:val="aa"/>
                              <w:lang w:val="en-US"/>
                            </w:rPr>
                          </w:pPr>
                          <w:r>
                            <w:t xml:space="preserve">Заявки направлять по электронному адресу:  </w:t>
                          </w:r>
                          <w:hyperlink r:id="rId55" w:history="1"/>
                        </w:p>
                      </w:sdtContent>
                    </w:sdt>
                  </w:sdtContent>
                </w:sdt>
              </w:sdtContent>
            </w:sdt>
          </w:sdtContent>
        </w:sdt>
        <w:permEnd w:id="0" w:displacedByCustomXml="next"/>
      </w:sdtContent>
    </w:sdt>
    <w:p w:rsidR="00630531" w:rsidRPr="00630531" w:rsidRDefault="00630531" w:rsidP="001B6CD8">
      <w:pPr>
        <w:jc w:val="right"/>
        <w:rPr>
          <w:color w:val="0000FF" w:themeColor="hyperlink"/>
          <w:u w:val="single"/>
          <w:lang w:val="en-US"/>
        </w:rPr>
      </w:pPr>
      <w:r>
        <w:rPr>
          <w:rStyle w:val="aa"/>
          <w:lang w:val="en-US"/>
        </w:rPr>
        <w:t>air@nt-rt.ru</w:t>
      </w:r>
    </w:p>
    <w:sectPr w:rsidR="00630531" w:rsidRPr="00630531" w:rsidSect="000D1AA3">
      <w:headerReference w:type="first" r:id="rId56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CA6" w:rsidRDefault="00CF2CA6" w:rsidP="00DB09D5">
      <w:pPr>
        <w:spacing w:after="0" w:line="240" w:lineRule="auto"/>
      </w:pPr>
      <w:r>
        <w:separator/>
      </w:r>
    </w:p>
  </w:endnote>
  <w:endnote w:type="continuationSeparator" w:id="0">
    <w:p w:rsidR="00CF2CA6" w:rsidRDefault="00CF2CA6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CA6" w:rsidRDefault="00CF2CA6" w:rsidP="00DB09D5">
      <w:pPr>
        <w:spacing w:after="0" w:line="240" w:lineRule="auto"/>
      </w:pPr>
      <w:r>
        <w:separator/>
      </w:r>
    </w:p>
  </w:footnote>
  <w:footnote w:type="continuationSeparator" w:id="0">
    <w:p w:rsidR="00CF2CA6" w:rsidRDefault="00CF2CA6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CA6" w:rsidRPr="00AB1AB2" w:rsidRDefault="00CF2CA6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>
          <wp:extent cx="2018995" cy="369737"/>
          <wp:effectExtent l="19050" t="0" r="305" b="0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040" cy="37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1AB2">
      <w:t xml:space="preserve">Заявки следует отправлять на электронную почту: </w:t>
    </w:r>
    <w:r w:rsidR="00AB1AB2">
      <w:rPr>
        <w:lang w:val="en-US"/>
      </w:rPr>
      <w:t>air</w:t>
    </w:r>
    <w:r w:rsidR="00AB1AB2" w:rsidRPr="00AB1AB2">
      <w:t>@</w:t>
    </w:r>
    <w:proofErr w:type="spellStart"/>
    <w:r w:rsidR="00AB1AB2">
      <w:rPr>
        <w:lang w:val="en-US"/>
      </w:rPr>
      <w:t>nt</w:t>
    </w:r>
    <w:proofErr w:type="spellEnd"/>
    <w:r w:rsidR="00AB1AB2" w:rsidRPr="00AB1AB2">
      <w:t>-</w:t>
    </w:r>
    <w:proofErr w:type="spellStart"/>
    <w:r w:rsidR="00AB1AB2">
      <w:rPr>
        <w:lang w:val="en-US"/>
      </w:rPr>
      <w:t>rt</w:t>
    </w:r>
    <w:proofErr w:type="spellEnd"/>
    <w:r w:rsidR="00AB1AB2" w:rsidRPr="00AB1AB2">
      <w:t>.</w:t>
    </w:r>
    <w:proofErr w:type="spellStart"/>
    <w:r w:rsidR="00AB1AB2">
      <w:rPr>
        <w:lang w:val="en-US"/>
      </w:rPr>
      <w:t>ru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ocumentProtection w:edit="readOnly" w:formatting="1" w:enforcement="0"/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5F9B"/>
    <w:rsid w:val="000F6751"/>
    <w:rsid w:val="00102A4E"/>
    <w:rsid w:val="0010533A"/>
    <w:rsid w:val="00105FE6"/>
    <w:rsid w:val="001121C9"/>
    <w:rsid w:val="001134D8"/>
    <w:rsid w:val="00120BAE"/>
    <w:rsid w:val="00121CA4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53A38"/>
    <w:rsid w:val="003564B1"/>
    <w:rsid w:val="00361733"/>
    <w:rsid w:val="00365C87"/>
    <w:rsid w:val="0036749D"/>
    <w:rsid w:val="00382866"/>
    <w:rsid w:val="003879BA"/>
    <w:rsid w:val="00392A08"/>
    <w:rsid w:val="00397973"/>
    <w:rsid w:val="003B07C9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47DFD"/>
    <w:rsid w:val="00452900"/>
    <w:rsid w:val="0045468D"/>
    <w:rsid w:val="00461E2A"/>
    <w:rsid w:val="0046367F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6C9"/>
    <w:rsid w:val="004E0E27"/>
    <w:rsid w:val="004E4D03"/>
    <w:rsid w:val="004F277B"/>
    <w:rsid w:val="0050038E"/>
    <w:rsid w:val="00501B0E"/>
    <w:rsid w:val="00502F5F"/>
    <w:rsid w:val="005041BF"/>
    <w:rsid w:val="00517545"/>
    <w:rsid w:val="00521215"/>
    <w:rsid w:val="00524184"/>
    <w:rsid w:val="00540589"/>
    <w:rsid w:val="005453D6"/>
    <w:rsid w:val="005477A3"/>
    <w:rsid w:val="00552E83"/>
    <w:rsid w:val="00562C18"/>
    <w:rsid w:val="00563AD8"/>
    <w:rsid w:val="00566942"/>
    <w:rsid w:val="00572B4F"/>
    <w:rsid w:val="00580552"/>
    <w:rsid w:val="00587FA8"/>
    <w:rsid w:val="00592F31"/>
    <w:rsid w:val="00595988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30531"/>
    <w:rsid w:val="00656415"/>
    <w:rsid w:val="00664020"/>
    <w:rsid w:val="00674242"/>
    <w:rsid w:val="00674784"/>
    <w:rsid w:val="00676041"/>
    <w:rsid w:val="00676318"/>
    <w:rsid w:val="006A1AFF"/>
    <w:rsid w:val="006A4414"/>
    <w:rsid w:val="006B2975"/>
    <w:rsid w:val="006B7C04"/>
    <w:rsid w:val="006C1D9F"/>
    <w:rsid w:val="006C57E8"/>
    <w:rsid w:val="006E2CDA"/>
    <w:rsid w:val="006E5542"/>
    <w:rsid w:val="006F6EA1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3847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A6C01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52EA"/>
    <w:rsid w:val="00953FE5"/>
    <w:rsid w:val="00956CB1"/>
    <w:rsid w:val="00963354"/>
    <w:rsid w:val="009762F9"/>
    <w:rsid w:val="009767B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8643B"/>
    <w:rsid w:val="00A9486A"/>
    <w:rsid w:val="00A97F79"/>
    <w:rsid w:val="00AA3BEE"/>
    <w:rsid w:val="00AA5657"/>
    <w:rsid w:val="00AB1AB2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595F"/>
    <w:rsid w:val="00BF7313"/>
    <w:rsid w:val="00BF7FC0"/>
    <w:rsid w:val="00C04142"/>
    <w:rsid w:val="00C04C34"/>
    <w:rsid w:val="00C05BEB"/>
    <w:rsid w:val="00C1495D"/>
    <w:rsid w:val="00C21163"/>
    <w:rsid w:val="00C33719"/>
    <w:rsid w:val="00C4073A"/>
    <w:rsid w:val="00C409AF"/>
    <w:rsid w:val="00C545D0"/>
    <w:rsid w:val="00C603B9"/>
    <w:rsid w:val="00C618A1"/>
    <w:rsid w:val="00C620F5"/>
    <w:rsid w:val="00C64718"/>
    <w:rsid w:val="00C71A72"/>
    <w:rsid w:val="00C76416"/>
    <w:rsid w:val="00C9582E"/>
    <w:rsid w:val="00CA2977"/>
    <w:rsid w:val="00CA5115"/>
    <w:rsid w:val="00CB60D6"/>
    <w:rsid w:val="00CC19E7"/>
    <w:rsid w:val="00CE3329"/>
    <w:rsid w:val="00CF2CA6"/>
    <w:rsid w:val="00CF5E0E"/>
    <w:rsid w:val="00D00249"/>
    <w:rsid w:val="00D214A2"/>
    <w:rsid w:val="00D300A2"/>
    <w:rsid w:val="00D36575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86942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172B8"/>
    <w:rsid w:val="00E218E4"/>
    <w:rsid w:val="00E26EF0"/>
    <w:rsid w:val="00E2774E"/>
    <w:rsid w:val="00E31C7E"/>
    <w:rsid w:val="00E33995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A7B21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1ABA"/>
    <w:rsid w:val="00F242D6"/>
    <w:rsid w:val="00F270E7"/>
    <w:rsid w:val="00F41B61"/>
    <w:rsid w:val="00F43940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3F9"/>
    <w:rsid w:val="00FF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image" Target="media/image4.wmf"/><Relationship Id="rId39" Type="http://schemas.openxmlformats.org/officeDocument/2006/relationships/control" Target="activeX/activeX25.xml"/><Relationship Id="rId21" Type="http://schemas.openxmlformats.org/officeDocument/2006/relationships/control" Target="activeX/activeX11.xml"/><Relationship Id="rId34" Type="http://schemas.openxmlformats.org/officeDocument/2006/relationships/image" Target="media/image6.wmf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50" Type="http://schemas.openxmlformats.org/officeDocument/2006/relationships/control" Target="activeX/activeX36.xml"/><Relationship Id="rId55" Type="http://schemas.openxmlformats.org/officeDocument/2006/relationships/hyperlink" Target="mailto:elemer@elemer.ru?subject=&#1047;&#1072;&#1103;&#1074;&#1082;&#1072;" TargetMode="Externa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4.xml"/><Relationship Id="rId33" Type="http://schemas.openxmlformats.org/officeDocument/2006/relationships/control" Target="activeX/activeX20.xml"/><Relationship Id="rId38" Type="http://schemas.openxmlformats.org/officeDocument/2006/relationships/control" Target="activeX/activeX24.xml"/><Relationship Id="rId46" Type="http://schemas.openxmlformats.org/officeDocument/2006/relationships/control" Target="activeX/activeX32.xm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6.xml"/><Relationship Id="rId20" Type="http://schemas.openxmlformats.org/officeDocument/2006/relationships/control" Target="activeX/activeX10.xml"/><Relationship Id="rId29" Type="http://schemas.openxmlformats.org/officeDocument/2006/relationships/control" Target="activeX/activeX17.xml"/><Relationship Id="rId41" Type="http://schemas.openxmlformats.org/officeDocument/2006/relationships/control" Target="activeX/activeX27.xml"/><Relationship Id="rId54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3.wmf"/><Relationship Id="rId32" Type="http://schemas.openxmlformats.org/officeDocument/2006/relationships/image" Target="media/image5.wmf"/><Relationship Id="rId37" Type="http://schemas.openxmlformats.org/officeDocument/2006/relationships/control" Target="activeX/activeX23.xml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53" Type="http://schemas.openxmlformats.org/officeDocument/2006/relationships/control" Target="activeX/activeX39.xml"/><Relationship Id="rId58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6.xml"/><Relationship Id="rId36" Type="http://schemas.openxmlformats.org/officeDocument/2006/relationships/control" Target="activeX/activeX22.xml"/><Relationship Id="rId49" Type="http://schemas.openxmlformats.org/officeDocument/2006/relationships/control" Target="activeX/activeX35.xml"/><Relationship Id="rId57" Type="http://schemas.openxmlformats.org/officeDocument/2006/relationships/fontTable" Target="fontTable.xml"/><Relationship Id="rId10" Type="http://schemas.openxmlformats.org/officeDocument/2006/relationships/control" Target="activeX/activeX1.xml"/><Relationship Id="rId19" Type="http://schemas.openxmlformats.org/officeDocument/2006/relationships/control" Target="activeX/activeX9.xml"/><Relationship Id="rId31" Type="http://schemas.openxmlformats.org/officeDocument/2006/relationships/control" Target="activeX/activeX19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1.xml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7C035F" w:rsidP="007C035F">
          <w:pPr>
            <w:pStyle w:val="73ED9A3B0BBC4E3BAAB6C42E48F2950820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7C035F" w:rsidP="007C035F">
          <w:pPr>
            <w:pStyle w:val="D477880B59E940E6B08DC7EBEB03D1C0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7C035F" w:rsidP="007C035F">
          <w:pPr>
            <w:pStyle w:val="C38A967E5CB64CBFB6255A0B7A959460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7C035F" w:rsidP="007C035F">
          <w:pPr>
            <w:pStyle w:val="20E59CFC415C415E8EAF7B1305F28B84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7C035F" w:rsidP="007C035F">
          <w:pPr>
            <w:pStyle w:val="E8A3D8932AC04195B54A1474A734E0FF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7C035F" w:rsidP="007C035F">
          <w:pPr>
            <w:pStyle w:val="EE45C4452A314C46B312437BC56F203A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7C035F" w:rsidP="007C035F">
          <w:pPr>
            <w:pStyle w:val="0B53D08844E64930B599CB4D09360528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7C035F" w:rsidP="007C035F">
          <w:pPr>
            <w:pStyle w:val="AC042DC99C44448C9DCA32A75203AF4D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7C035F" w:rsidP="007C035F">
          <w:pPr>
            <w:pStyle w:val="E743A8E3652A48D4A3ABDDE9FA0F4C341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7C035F" w:rsidP="007C035F">
          <w:pPr>
            <w:pStyle w:val="824511954F0041F7A874868D89D0132C15"/>
          </w:pPr>
          <w:r w:rsidRPr="009B468F">
            <w:rPr>
              <w:rStyle w:val="a3"/>
            </w:rPr>
            <w:t xml:space="preserve">Место для ввода </w:t>
          </w:r>
          <w:r>
            <w:rPr>
              <w:rStyle w:val="a3"/>
            </w:rPr>
            <w:t>диапазона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7C035F" w:rsidP="007C035F">
          <w:pPr>
            <w:pStyle w:val="AD9B2DBF94D244D0B06D97EF5202150210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7C035F" w:rsidP="007C035F">
          <w:pPr>
            <w:pStyle w:val="D7F312F585904FCEB17252963EC517B610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7C035F" w:rsidP="007C035F">
          <w:pPr>
            <w:pStyle w:val="5E61F3E4460D4094A71D10EE1DD7312610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</w:t>
          </w:r>
          <w:r w:rsidRPr="00674784">
            <w:rPr>
              <w:sz w:val="24"/>
              <w:szCs w:val="24"/>
            </w:rPr>
            <w:t xml:space="preserve"> </w:t>
          </w:r>
          <w:r w:rsidRPr="00674784">
            <w:rPr>
              <w:rFonts w:cstheme="minorHAnsi"/>
              <w:sz w:val="24"/>
              <w:szCs w:val="24"/>
            </w:rPr>
            <w:t>°</w:t>
          </w:r>
          <w:r w:rsidRPr="00674784">
            <w:rPr>
              <w:sz w:val="24"/>
              <w:szCs w:val="24"/>
            </w:rPr>
            <w:t>С</w:t>
          </w:r>
        </w:p>
      </w:docPartBody>
    </w:docPart>
    <w:docPart>
      <w:docPartPr>
        <w:name w:val="9BBE3805C29B4B89A7C89558B5E21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CABD5D-104D-4B6D-9557-EEE09B56E337}"/>
      </w:docPartPr>
      <w:docPartBody>
        <w:p w:rsidR="009F26DE" w:rsidRDefault="007C035F" w:rsidP="007C035F">
          <w:pPr>
            <w:pStyle w:val="9BBE3805C29B4B89A7C89558B5E21BE710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6D6FC202CBC44E42916ADCEB0B08D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8F66F-0EC7-4B27-832F-9AAC041788EE}"/>
      </w:docPartPr>
      <w:docPartBody>
        <w:p w:rsidR="009F26DE" w:rsidRDefault="007C035F" w:rsidP="007C035F">
          <w:pPr>
            <w:pStyle w:val="6D6FC202CBC44E42916ADCEB0B08D2B010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C327183312845498AB1921634DFB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8DEE7A-74E0-4283-944F-CBC22D115C29}"/>
      </w:docPartPr>
      <w:docPartBody>
        <w:p w:rsidR="009F26DE" w:rsidRDefault="007C035F" w:rsidP="007C035F">
          <w:pPr>
            <w:pStyle w:val="AC327183312845498AB1921634DFBCCA10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7C035F" w:rsidP="007C035F">
          <w:pPr>
            <w:pStyle w:val="7896615543F44CD8BC33B461FA10D2ED9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7C035F" w:rsidP="007C035F">
          <w:pPr>
            <w:pStyle w:val="48D6D10C2B0343A191F9EB6CA969D92A9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7C035F" w:rsidP="007C035F">
          <w:pPr>
            <w:pStyle w:val="6061A1627FB041DBA265092F6DA00CEC9"/>
          </w:pPr>
          <w:r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B3A974826E3B415DA87E4DD6FF2573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F143E4-635B-4F4F-B0F0-2308ECFE24F7}"/>
      </w:docPartPr>
      <w:docPartBody>
        <w:p w:rsidR="007628B3" w:rsidRDefault="007C035F" w:rsidP="007C035F">
          <w:pPr>
            <w:pStyle w:val="B3A974826E3B415DA87E4DD6FF25735D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F0999A3EC35348429B361FC193660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774C8A-B580-4674-9AD8-F55DCBA1BAA8}"/>
      </w:docPartPr>
      <w:docPartBody>
        <w:p w:rsidR="007628B3" w:rsidRDefault="007C035F" w:rsidP="007C035F">
          <w:pPr>
            <w:pStyle w:val="F0999A3EC35348429B361FC193660B6E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DD8FA3A5672A48FDA51F84C6B40CD7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A2AA67-9EC1-4066-BA81-91F337C6434D}"/>
      </w:docPartPr>
      <w:docPartBody>
        <w:p w:rsidR="007628B3" w:rsidRDefault="007C035F" w:rsidP="007C035F">
          <w:pPr>
            <w:pStyle w:val="DD8FA3A5672A48FDA51F84C6B40CD7D3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8D75DE32119F48A3B001CF51B1F4A5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818B2E-BED9-492F-9B2B-2BCE15C0A1DC}"/>
      </w:docPartPr>
      <w:docPartBody>
        <w:p w:rsidR="007628B3" w:rsidRDefault="007C035F" w:rsidP="007C035F">
          <w:pPr>
            <w:pStyle w:val="8D75DE32119F48A3B001CF51B1F4A5AC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378510386830405B9AACB800AE22A9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18D-9917-45B1-98CF-B2D0C086DD8E}"/>
      </w:docPartPr>
      <w:docPartBody>
        <w:p w:rsidR="007628B3" w:rsidRDefault="007C035F" w:rsidP="007C035F">
          <w:pPr>
            <w:pStyle w:val="378510386830405B9AACB800AE22A9A4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1D78BDAA6BB54A8AA970821E895897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C5943F-B0B4-4675-B739-B9FD19A9695B}"/>
      </w:docPartPr>
      <w:docPartBody>
        <w:p w:rsidR="007628B3" w:rsidRDefault="007C035F" w:rsidP="007C035F">
          <w:pPr>
            <w:pStyle w:val="1D78BDAA6BB54A8AA970821E895897B74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5D7076E148D449F0915150EFE26603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A7FB1E-FB7C-4B96-9381-8225A0D8F04E}"/>
      </w:docPartPr>
      <w:docPartBody>
        <w:p w:rsidR="00051778" w:rsidRDefault="007C035F" w:rsidP="007C035F">
          <w:pPr>
            <w:pStyle w:val="5D7076E148D449F0915150EFE26603B32"/>
          </w:pPr>
          <w:r w:rsidRPr="00447DFD">
            <w:rPr>
              <w:rStyle w:val="a3"/>
              <w:u w:val="single"/>
            </w:rPr>
            <w:t xml:space="preserve">Место для ввода текста   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61A1E1-6BC9-4D78-A724-3D638376E8FD}"/>
      </w:docPartPr>
      <w:docPartBody>
        <w:p w:rsidR="00AC0330" w:rsidRDefault="00AC0330">
          <w:r w:rsidRPr="00C12C87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7D19E147DC42D6ACA674AE87AF1A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4AA2EA-3DC8-4EB9-9D14-8CB33AEBE99F}"/>
      </w:docPartPr>
      <w:docPartBody>
        <w:p w:rsidR="00AC0330" w:rsidRDefault="007C035F" w:rsidP="007C035F">
          <w:pPr>
            <w:pStyle w:val="E77D19E147DC42D6ACA674AE87AF1A411"/>
          </w:pPr>
          <w:r>
            <w:rPr>
              <w:rFonts w:cstheme="minorHAnsi"/>
              <w:sz w:val="24"/>
              <w:szCs w:val="24"/>
            </w:rPr>
            <w:t xml:space="preserve"> ________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07B99"/>
    <w:rsid w:val="00051778"/>
    <w:rsid w:val="0012436B"/>
    <w:rsid w:val="002048E3"/>
    <w:rsid w:val="00286D89"/>
    <w:rsid w:val="002B21BB"/>
    <w:rsid w:val="00313EC2"/>
    <w:rsid w:val="004121DC"/>
    <w:rsid w:val="0047164E"/>
    <w:rsid w:val="004A6725"/>
    <w:rsid w:val="00547F4C"/>
    <w:rsid w:val="005D1700"/>
    <w:rsid w:val="005F46A7"/>
    <w:rsid w:val="007628B3"/>
    <w:rsid w:val="007A30B8"/>
    <w:rsid w:val="007C035F"/>
    <w:rsid w:val="008067D1"/>
    <w:rsid w:val="00896905"/>
    <w:rsid w:val="00920E09"/>
    <w:rsid w:val="009F26DE"/>
    <w:rsid w:val="00A07B99"/>
    <w:rsid w:val="00A272D8"/>
    <w:rsid w:val="00A34C00"/>
    <w:rsid w:val="00AC0330"/>
    <w:rsid w:val="00B63C31"/>
    <w:rsid w:val="00BE0703"/>
    <w:rsid w:val="00C631F9"/>
    <w:rsid w:val="00C7011D"/>
    <w:rsid w:val="00D2565C"/>
    <w:rsid w:val="00D51355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C035F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8">
    <w:name w:val="73ED9A3B0BBC4E3BAAB6C42E48F295081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8">
    <w:name w:val="9BBE3805C29B4B89A7C89558B5E21BE7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8">
    <w:name w:val="AC327183312845498AB1921634DFBCCA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8">
    <w:name w:val="6D6FC202CBC44E42916ADCEB0B08D2B0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">
    <w:name w:val="5D7076E148D449F0915150EFE26603B3"/>
    <w:rsid w:val="00051778"/>
  </w:style>
  <w:style w:type="paragraph" w:customStyle="1" w:styleId="73ED9A3B0BBC4E3BAAB6C42E48F2950819">
    <w:name w:val="73ED9A3B0BBC4E3BAAB6C42E48F295081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9">
    <w:name w:val="9BBE3805C29B4B89A7C89558B5E21BE7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9">
    <w:name w:val="AC327183312845498AB1921634DFBCCA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9">
    <w:name w:val="6D6FC202CBC44E42916ADCEB0B08D2B0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">
    <w:name w:val="5D7076E148D449F0915150EFE26603B31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">
    <w:name w:val="E77D19E147DC42D6ACA674AE87AF1A41"/>
    <w:rsid w:val="00AC0330"/>
  </w:style>
  <w:style w:type="paragraph" w:customStyle="1" w:styleId="73ED9A3B0BBC4E3BAAB6C42E48F2950820">
    <w:name w:val="73ED9A3B0BBC4E3BAAB6C42E48F295082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0">
    <w:name w:val="9BBE3805C29B4B89A7C89558B5E21BE7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0">
    <w:name w:val="AC327183312845498AB1921634DFBCCA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0">
    <w:name w:val="6D6FC202CBC44E42916ADCEB0B08D2B0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">
    <w:name w:val="5D7076E148D449F0915150EFE26603B32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1">
    <w:name w:val="E77D19E147DC42D6ACA674AE87AF1A411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4">
    <w:name w:val="B3A974826E3B415DA87E4DD6FF25735D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4">
    <w:name w:val="F0999A3EC35348429B361FC193660B6E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4">
    <w:name w:val="DD8FA3A5672A48FDA51F84C6B40CD7D3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4">
    <w:name w:val="8D75DE32119F48A3B001CF51B1F4A5AC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4">
    <w:name w:val="378510386830405B9AACB800AE22A9A4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4">
    <w:name w:val="1D78BDAA6BB54A8AA970821E895897B7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7C035F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0C8C3B29-8F9B-476B-A50D-4AF719DA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|| Опросный лист для выбора уровнемеров. Бланк заказа приборов измерения и контроля, уровнемеров. Продажа продукции производства завода-изготовителя ELEMER. Дилер ГКНТ. Поставка Россия, СНГ</dc:title>
  <dc:subject>ЭЛЕМЕР || Опросный лист для выбора уровнемеров. Бланк заказа приборов измерения и контроля, уровнемеров. Продажа продукции производства завода-изготовителя ELEMER. Дилер ГКНТ. Поставка Россия, СНГ</dc:subject>
  <dc:creator>http://air.nt-rt.ru</dc:creator>
  <cp:lastModifiedBy>Администратор</cp:lastModifiedBy>
  <cp:revision>10</cp:revision>
  <cp:lastPrinted>2017-12-08T09:14:00Z</cp:lastPrinted>
  <dcterms:created xsi:type="dcterms:W3CDTF">2019-12-16T11:22:00Z</dcterms:created>
  <dcterms:modified xsi:type="dcterms:W3CDTF">2020-03-02T09:15:00Z</dcterms:modified>
</cp:coreProperties>
</file>